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3D" w:rsidRDefault="00247019" w:rsidP="001424F2">
      <w:pPr>
        <w:pStyle w:val="a"/>
        <w:snapToGrid w:val="0"/>
        <w:spacing w:line="0" w:lineRule="atLeast"/>
        <w:ind w:right="95"/>
        <w:jc w:val="center"/>
        <w:rPr>
          <w:rFonts w:ascii="標楷體" w:eastAsia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○○○○○○</w:t>
      </w:r>
      <w:r w:rsidR="00DC293D" w:rsidRPr="00BD25D0">
        <w:rPr>
          <w:rFonts w:ascii="標楷體" w:eastAsia="標楷體" w:hint="eastAsia"/>
          <w:color w:val="000000"/>
          <w:sz w:val="28"/>
          <w:szCs w:val="28"/>
        </w:rPr>
        <w:t>實習合約書</w:t>
      </w:r>
      <w:r w:rsidR="003B7979">
        <w:rPr>
          <w:rFonts w:ascii="標楷體" w:eastAsia="標楷體" w:hint="eastAsia"/>
          <w:color w:val="000000"/>
          <w:sz w:val="28"/>
          <w:szCs w:val="28"/>
        </w:rPr>
        <w:t>（範</w:t>
      </w:r>
      <w:r w:rsidR="00792460">
        <w:rPr>
          <w:rFonts w:ascii="標楷體" w:eastAsia="標楷體" w:hint="eastAsia"/>
          <w:color w:val="000000"/>
          <w:sz w:val="28"/>
          <w:szCs w:val="28"/>
        </w:rPr>
        <w:t>本</w:t>
      </w:r>
      <w:r w:rsidR="003B7979">
        <w:rPr>
          <w:rFonts w:ascii="標楷體" w:eastAsia="標楷體" w:hint="eastAsia"/>
          <w:color w:val="000000"/>
          <w:sz w:val="28"/>
          <w:szCs w:val="28"/>
        </w:rPr>
        <w:t>）</w:t>
      </w:r>
    </w:p>
    <w:p w:rsidR="00227949" w:rsidRDefault="00227949" w:rsidP="001424F2">
      <w:pPr>
        <w:pStyle w:val="a"/>
        <w:snapToGrid w:val="0"/>
        <w:spacing w:line="0" w:lineRule="atLeast"/>
        <w:ind w:right="95"/>
        <w:jc w:val="both"/>
        <w:rPr>
          <w:rFonts w:ascii="標楷體" w:eastAsia="標楷體" w:hAnsi="標楷體" w:hint="eastAsia"/>
          <w:szCs w:val="24"/>
        </w:rPr>
      </w:pPr>
    </w:p>
    <w:p w:rsidR="00625610" w:rsidRDefault="00625610" w:rsidP="001424F2">
      <w:pPr>
        <w:pStyle w:val="a"/>
        <w:snapToGrid w:val="0"/>
        <w:spacing w:line="0" w:lineRule="atLeast"/>
        <w:ind w:right="95"/>
        <w:jc w:val="both"/>
        <w:rPr>
          <w:rFonts w:ascii="標楷體" w:eastAsia="標楷體" w:hAnsi="標楷體" w:hint="eastAsia"/>
          <w:szCs w:val="24"/>
        </w:rPr>
      </w:pPr>
    </w:p>
    <w:p w:rsidR="00DC293D" w:rsidRPr="002F4C62" w:rsidRDefault="00DC293D" w:rsidP="001424F2">
      <w:pPr>
        <w:pStyle w:val="a"/>
        <w:snapToGrid w:val="0"/>
        <w:spacing w:line="0" w:lineRule="atLeast"/>
        <w:ind w:right="28"/>
        <w:rPr>
          <w:rFonts w:ascii="標楷體" w:eastAsia="標楷體" w:hint="eastAsia"/>
          <w:color w:val="000000"/>
        </w:rPr>
      </w:pPr>
      <w:r w:rsidRPr="002F4C62">
        <w:rPr>
          <w:rFonts w:ascii="標楷體" w:eastAsia="標楷體" w:hint="eastAsia"/>
          <w:color w:val="000000"/>
        </w:rPr>
        <w:t>立合約書人:</w:t>
      </w:r>
      <w:r w:rsidR="00247019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2F4C62">
        <w:rPr>
          <w:rFonts w:ascii="標楷體" w:eastAsia="標楷體" w:hint="eastAsia"/>
          <w:color w:val="000000"/>
        </w:rPr>
        <w:t>（以下簡稱甲方)與</w:t>
      </w:r>
      <w:r w:rsidR="008776A2" w:rsidRPr="00537685">
        <w:rPr>
          <w:rFonts w:ascii="標楷體" w:eastAsia="標楷體" w:hint="eastAsia"/>
          <w:color w:val="000000"/>
          <w:u w:val="single"/>
        </w:rPr>
        <w:t>國立</w:t>
      </w:r>
      <w:r w:rsidR="008776A2" w:rsidRPr="00537685">
        <w:rPr>
          <w:rFonts w:eastAsia="標楷體" w:hint="eastAsia"/>
          <w:u w:val="single"/>
        </w:rPr>
        <w:t>科學工藝博物館</w:t>
      </w:r>
      <w:r w:rsidRPr="002F4C62">
        <w:rPr>
          <w:rFonts w:ascii="標楷體" w:eastAsia="標楷體" w:hint="eastAsia"/>
          <w:color w:val="000000"/>
        </w:rPr>
        <w:t>（以下簡稱乙方），雙方基於培訓科技專才，共同推展</w:t>
      </w:r>
      <w:r>
        <w:rPr>
          <w:rFonts w:ascii="標楷體" w:eastAsia="標楷體" w:hint="eastAsia"/>
          <w:color w:val="000000"/>
        </w:rPr>
        <w:t>實習</w:t>
      </w:r>
      <w:r w:rsidRPr="002F4C62">
        <w:rPr>
          <w:rFonts w:ascii="標楷體" w:eastAsia="標楷體" w:hint="eastAsia"/>
          <w:color w:val="000000"/>
        </w:rPr>
        <w:t>合作教學與實務訓練之互惠原則，協議訂定下列事項，共同遵循。</w:t>
      </w:r>
    </w:p>
    <w:p w:rsidR="00DC293D" w:rsidRPr="001424F2" w:rsidRDefault="00DC293D" w:rsidP="001424F2">
      <w:pPr>
        <w:pStyle w:val="a"/>
        <w:snapToGrid w:val="0"/>
        <w:spacing w:line="0" w:lineRule="atLeast"/>
        <w:ind w:leftChars="6" w:left="504" w:right="28" w:hangingChars="204" w:hanging="490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一、實習合作職掌：</w:t>
      </w:r>
    </w:p>
    <w:p w:rsidR="00DC293D" w:rsidRPr="001424F2" w:rsidRDefault="00DC293D" w:rsidP="001424F2">
      <w:pPr>
        <w:pStyle w:val="a"/>
        <w:tabs>
          <w:tab w:val="left" w:pos="9180"/>
        </w:tabs>
        <w:snapToGrid w:val="0"/>
        <w:spacing w:line="0" w:lineRule="atLeast"/>
        <w:ind w:left="1260" w:right="26" w:hangingChars="525" w:hanging="1260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 xml:space="preserve">    甲方：</w:t>
      </w:r>
      <w:r w:rsidR="00650E14" w:rsidRPr="001424F2">
        <w:rPr>
          <w:rFonts w:ascii="標楷體" w:eastAsia="標楷體" w:hint="eastAsia"/>
          <w:color w:val="000000"/>
        </w:rPr>
        <w:tab/>
      </w:r>
      <w:r w:rsidR="008776A2" w:rsidRPr="001424F2">
        <w:rPr>
          <w:rFonts w:ascii="標楷體" w:eastAsia="標楷體" w:hint="eastAsia"/>
          <w:color w:val="000000"/>
        </w:rPr>
        <w:t>承辦學生實習有關業務及聯繫，實習輔導教師負責指導學生校外實習。</w:t>
      </w:r>
    </w:p>
    <w:p w:rsidR="00DC293D" w:rsidRPr="001424F2" w:rsidRDefault="00DC293D" w:rsidP="001424F2">
      <w:pPr>
        <w:pStyle w:val="a"/>
        <w:snapToGrid w:val="0"/>
        <w:spacing w:line="0" w:lineRule="atLeast"/>
        <w:ind w:left="1260" w:right="26" w:hanging="1260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 xml:space="preserve">    乙方：</w:t>
      </w:r>
      <w:r w:rsidR="00650E14" w:rsidRPr="001424F2">
        <w:rPr>
          <w:rFonts w:ascii="標楷體" w:eastAsia="標楷體" w:hint="eastAsia"/>
          <w:color w:val="000000"/>
        </w:rPr>
        <w:tab/>
      </w:r>
      <w:r w:rsidR="008776A2" w:rsidRPr="001424F2">
        <w:rPr>
          <w:rFonts w:ascii="標楷體" w:eastAsia="標楷體" w:hint="eastAsia"/>
          <w:color w:val="000000"/>
        </w:rPr>
        <w:t>提供乙方學生實習機會，並負責工作分配、報到、訓練及協助輔導實習生之生活言行。</w:t>
      </w:r>
    </w:p>
    <w:p w:rsidR="00DC293D" w:rsidRPr="001424F2" w:rsidRDefault="00DC293D" w:rsidP="00016C37">
      <w:pPr>
        <w:pStyle w:val="a"/>
        <w:snapToGrid w:val="0"/>
        <w:spacing w:beforeLines="10" w:afterLines="10" w:line="0" w:lineRule="atLeast"/>
        <w:ind w:right="28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二、合約期限：實習期間自</w:t>
      </w:r>
      <w:r w:rsidR="00247019" w:rsidRPr="00247019">
        <w:rPr>
          <w:rFonts w:ascii="標楷體" w:eastAsia="標楷體" w:hint="eastAsia"/>
          <w:color w:val="000000"/>
          <w:u w:val="single"/>
        </w:rPr>
        <w:t xml:space="preserve">   </w:t>
      </w:r>
      <w:r w:rsidRPr="001424F2">
        <w:rPr>
          <w:rFonts w:ascii="標楷體" w:eastAsia="標楷體" w:hint="eastAsia"/>
          <w:color w:val="000000"/>
        </w:rPr>
        <w:t>年</w:t>
      </w:r>
      <w:r w:rsidR="00247019" w:rsidRPr="00247019">
        <w:rPr>
          <w:rFonts w:ascii="標楷體" w:eastAsia="標楷體" w:hint="eastAsia"/>
          <w:color w:val="000000"/>
          <w:u w:val="single"/>
        </w:rPr>
        <w:t xml:space="preserve">  </w:t>
      </w:r>
      <w:r w:rsidRPr="001424F2">
        <w:rPr>
          <w:rFonts w:ascii="標楷體" w:eastAsia="標楷體" w:hint="eastAsia"/>
          <w:color w:val="000000"/>
        </w:rPr>
        <w:t>月</w:t>
      </w:r>
      <w:r w:rsidR="00247019">
        <w:rPr>
          <w:rFonts w:ascii="標楷體" w:eastAsia="標楷體" w:hint="eastAsia"/>
          <w:color w:val="000000"/>
          <w:u w:val="single"/>
        </w:rPr>
        <w:t xml:space="preserve">  </w:t>
      </w:r>
      <w:r w:rsidRPr="001424F2">
        <w:rPr>
          <w:rFonts w:ascii="標楷體" w:eastAsia="標楷體" w:hint="eastAsia"/>
          <w:color w:val="000000"/>
        </w:rPr>
        <w:t>日至</w:t>
      </w:r>
      <w:r w:rsidR="00247019">
        <w:rPr>
          <w:rFonts w:ascii="標楷體" w:eastAsia="標楷體" w:hint="eastAsia"/>
          <w:color w:val="000000"/>
          <w:u w:val="single"/>
        </w:rPr>
        <w:t xml:space="preserve">   </w:t>
      </w:r>
      <w:r w:rsidRPr="001424F2">
        <w:rPr>
          <w:rFonts w:ascii="標楷體" w:eastAsia="標楷體" w:hint="eastAsia"/>
          <w:color w:val="000000"/>
        </w:rPr>
        <w:t>年</w:t>
      </w:r>
      <w:r w:rsidR="00247019" w:rsidRPr="00247019">
        <w:rPr>
          <w:rFonts w:ascii="標楷體" w:eastAsia="標楷體" w:hint="eastAsia"/>
          <w:color w:val="000000"/>
          <w:u w:val="single"/>
        </w:rPr>
        <w:t xml:space="preserve">  </w:t>
      </w:r>
      <w:r w:rsidRPr="001424F2">
        <w:rPr>
          <w:rFonts w:ascii="標楷體" w:eastAsia="標楷體" w:hint="eastAsia"/>
          <w:color w:val="000000"/>
        </w:rPr>
        <w:t>月</w:t>
      </w:r>
      <w:r w:rsidR="00247019">
        <w:rPr>
          <w:rFonts w:ascii="標楷體" w:eastAsia="標楷體" w:hint="eastAsia"/>
          <w:color w:val="000000"/>
          <w:u w:val="single"/>
        </w:rPr>
        <w:t xml:space="preserve">  </w:t>
      </w:r>
      <w:r w:rsidRPr="001424F2">
        <w:rPr>
          <w:rFonts w:ascii="標楷體" w:eastAsia="標楷體" w:hint="eastAsia"/>
          <w:color w:val="000000"/>
        </w:rPr>
        <w:t>日止。</w:t>
      </w:r>
    </w:p>
    <w:p w:rsidR="00DC293D" w:rsidRPr="001424F2" w:rsidRDefault="00DC293D" w:rsidP="001424F2">
      <w:pPr>
        <w:pStyle w:val="a"/>
        <w:snapToGrid w:val="0"/>
        <w:spacing w:line="0" w:lineRule="atLeast"/>
        <w:ind w:right="26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三、校外實習工作項目</w:t>
      </w:r>
      <w:r w:rsidR="00F971B0" w:rsidRPr="001424F2">
        <w:rPr>
          <w:rFonts w:ascii="標楷體" w:eastAsia="標楷體" w:hint="eastAsia"/>
          <w:color w:val="000000"/>
        </w:rPr>
        <w:t>、</w:t>
      </w:r>
      <w:r w:rsidRPr="001424F2">
        <w:rPr>
          <w:rFonts w:ascii="標楷體" w:eastAsia="標楷體" w:hint="eastAsia"/>
          <w:color w:val="000000"/>
        </w:rPr>
        <w:t>名額</w:t>
      </w:r>
      <w:r w:rsidR="00F971B0" w:rsidRPr="001424F2">
        <w:rPr>
          <w:rFonts w:ascii="標楷體" w:eastAsia="標楷體" w:hint="eastAsia"/>
          <w:color w:val="000000"/>
        </w:rPr>
        <w:t>及時數</w:t>
      </w:r>
      <w:r w:rsidR="005C35CA" w:rsidRPr="001424F2">
        <w:rPr>
          <w:rFonts w:ascii="標楷體" w:eastAsia="標楷體" w:hint="eastAsia"/>
          <w:color w:val="000000"/>
        </w:rPr>
        <w:t>：</w:t>
      </w:r>
    </w:p>
    <w:p w:rsidR="00AD4D97" w:rsidRPr="001424F2" w:rsidRDefault="00AD4D97" w:rsidP="001424F2">
      <w:pPr>
        <w:pStyle w:val="a"/>
        <w:numPr>
          <w:ilvl w:val="0"/>
          <w:numId w:val="17"/>
        </w:numPr>
        <w:snapToGrid w:val="0"/>
        <w:spacing w:line="0" w:lineRule="atLeast"/>
        <w:ind w:right="26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工作項目</w:t>
      </w:r>
      <w:r w:rsidR="00273687" w:rsidRPr="001424F2">
        <w:rPr>
          <w:rFonts w:ascii="標楷體" w:eastAsia="標楷體" w:hint="eastAsia"/>
          <w:color w:val="000000"/>
        </w:rPr>
        <w:t>為</w:t>
      </w:r>
      <w:r w:rsidR="002F7FD3">
        <w:rPr>
          <w:rFonts w:ascii="Times New Roman" w:eastAsia="標楷體" w:hAnsi="Times New Roman" w:hint="eastAsia"/>
          <w:u w:val="single"/>
        </w:rPr>
        <w:t xml:space="preserve">                  </w:t>
      </w:r>
      <w:r w:rsidR="00273687" w:rsidRPr="001424F2">
        <w:rPr>
          <w:rFonts w:ascii="標楷體" w:eastAsia="標楷體" w:hint="eastAsia"/>
          <w:color w:val="000000"/>
        </w:rPr>
        <w:t>，以不影響實習生健康及安全的工作環境為原則，並不得要求實習生協助從事違法行為。</w:t>
      </w:r>
    </w:p>
    <w:p w:rsidR="00DC293D" w:rsidRPr="001424F2" w:rsidRDefault="00AD4D97" w:rsidP="001424F2">
      <w:pPr>
        <w:pStyle w:val="a"/>
        <w:numPr>
          <w:ilvl w:val="0"/>
          <w:numId w:val="17"/>
        </w:numPr>
        <w:snapToGrid w:val="0"/>
        <w:spacing w:line="0" w:lineRule="atLeast"/>
        <w:ind w:right="26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名額</w:t>
      </w:r>
      <w:r w:rsidR="00DE1950">
        <w:rPr>
          <w:rFonts w:ascii="標楷體" w:eastAsia="標楷體" w:hint="eastAsia"/>
          <w:color w:val="000000"/>
          <w:u w:val="single"/>
        </w:rPr>
        <w:t xml:space="preserve">  </w:t>
      </w:r>
      <w:r w:rsidRPr="001424F2">
        <w:rPr>
          <w:rFonts w:ascii="標楷體" w:eastAsia="標楷體" w:hint="eastAsia"/>
          <w:color w:val="000000"/>
        </w:rPr>
        <w:t>名</w:t>
      </w:r>
      <w:r w:rsidR="007708CA" w:rsidRPr="001424F2">
        <w:rPr>
          <w:rFonts w:ascii="標楷體" w:eastAsia="標楷體" w:hint="eastAsia"/>
          <w:color w:val="000000"/>
        </w:rPr>
        <w:t>，</w:t>
      </w:r>
      <w:r w:rsidR="00A5632A" w:rsidRPr="001424F2">
        <w:rPr>
          <w:rFonts w:ascii="標楷體" w:eastAsia="標楷體" w:hint="eastAsia"/>
          <w:color w:val="000000"/>
        </w:rPr>
        <w:t>每名學生</w:t>
      </w:r>
      <w:r w:rsidR="007708CA" w:rsidRPr="001424F2">
        <w:rPr>
          <w:rFonts w:ascii="標楷體" w:eastAsia="標楷體" w:hint="eastAsia"/>
          <w:color w:val="000000"/>
        </w:rPr>
        <w:t>實習時數</w:t>
      </w:r>
      <w:r w:rsidR="00DE1950">
        <w:rPr>
          <w:rFonts w:ascii="標楷體" w:eastAsia="標楷體" w:hint="eastAsia"/>
          <w:color w:val="000000"/>
          <w:u w:val="single"/>
        </w:rPr>
        <w:t xml:space="preserve">   </w:t>
      </w:r>
      <w:r w:rsidR="007708CA" w:rsidRPr="001424F2">
        <w:rPr>
          <w:rFonts w:ascii="標楷體" w:eastAsia="標楷體" w:hint="eastAsia"/>
          <w:color w:val="000000"/>
        </w:rPr>
        <w:t>小時</w:t>
      </w:r>
      <w:r w:rsidR="000A542E">
        <w:rPr>
          <w:rFonts w:ascii="標楷體" w:eastAsia="標楷體" w:hint="eastAsia"/>
          <w:color w:val="000000"/>
        </w:rPr>
        <w:t>，名單如後</w:t>
      </w:r>
      <w:r w:rsidR="007708CA" w:rsidRPr="001424F2">
        <w:rPr>
          <w:rFonts w:ascii="標楷體" w:eastAsia="標楷體" w:hint="eastAsia"/>
          <w:color w:val="000000"/>
        </w:rPr>
        <w:t>。</w:t>
      </w:r>
    </w:p>
    <w:p w:rsidR="00DC293D" w:rsidRPr="001424F2" w:rsidRDefault="00DC293D" w:rsidP="00016C37">
      <w:pPr>
        <w:pStyle w:val="a"/>
        <w:snapToGrid w:val="0"/>
        <w:spacing w:beforeLines="10" w:line="0" w:lineRule="atLeast"/>
        <w:ind w:right="28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四、實習報到：</w:t>
      </w:r>
    </w:p>
    <w:p w:rsidR="00DC293D" w:rsidRPr="001424F2" w:rsidRDefault="00DC293D" w:rsidP="001424F2">
      <w:pPr>
        <w:pStyle w:val="a"/>
        <w:snapToGrid w:val="0"/>
        <w:spacing w:line="0" w:lineRule="atLeast"/>
        <w:ind w:right="26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 xml:space="preserve">    1.</w:t>
      </w:r>
      <w:r w:rsidR="008776A2">
        <w:rPr>
          <w:rFonts w:ascii="標楷體" w:eastAsia="標楷體" w:hint="eastAsia"/>
          <w:color w:val="000000"/>
        </w:rPr>
        <w:t>甲</w:t>
      </w:r>
      <w:r w:rsidRPr="001424F2">
        <w:rPr>
          <w:rFonts w:ascii="標楷體" w:eastAsia="標楷體" w:hint="eastAsia"/>
          <w:color w:val="000000"/>
        </w:rPr>
        <w:t>方於實習前將實習生名單及報到資料寄達</w:t>
      </w:r>
      <w:r w:rsidR="008776A2">
        <w:rPr>
          <w:rFonts w:ascii="標楷體" w:eastAsia="標楷體" w:hint="eastAsia"/>
          <w:color w:val="000000"/>
        </w:rPr>
        <w:t>乙</w:t>
      </w:r>
      <w:r w:rsidRPr="001424F2">
        <w:rPr>
          <w:rFonts w:ascii="標楷體" w:eastAsia="標楷體" w:hint="eastAsia"/>
          <w:color w:val="000000"/>
        </w:rPr>
        <w:t>方。</w:t>
      </w:r>
    </w:p>
    <w:p w:rsidR="00DC293D" w:rsidRPr="001424F2" w:rsidRDefault="00DC293D" w:rsidP="001424F2">
      <w:pPr>
        <w:pStyle w:val="a"/>
        <w:snapToGrid w:val="0"/>
        <w:spacing w:line="0" w:lineRule="atLeast"/>
        <w:ind w:right="26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 xml:space="preserve">    2.</w:t>
      </w:r>
      <w:r w:rsidR="008776A2">
        <w:rPr>
          <w:rFonts w:ascii="標楷體" w:eastAsia="標楷體" w:hint="eastAsia"/>
          <w:color w:val="000000"/>
        </w:rPr>
        <w:t>乙</w:t>
      </w:r>
      <w:r w:rsidRPr="001424F2">
        <w:rPr>
          <w:rFonts w:ascii="標楷體" w:eastAsia="標楷體" w:hint="eastAsia"/>
          <w:color w:val="000000"/>
        </w:rPr>
        <w:t>方於學生報到時，應即給予職前訓練，並派專人指導。</w:t>
      </w:r>
    </w:p>
    <w:p w:rsidR="00A75933" w:rsidRDefault="00DC293D" w:rsidP="00A75933">
      <w:pPr>
        <w:rPr>
          <w:rFonts w:ascii="標楷體" w:eastAsia="標楷體" w:hAnsi="Courier New" w:hint="eastAsia"/>
          <w:color w:val="000000"/>
          <w:szCs w:val="20"/>
        </w:rPr>
      </w:pPr>
      <w:r w:rsidRPr="001424F2">
        <w:rPr>
          <w:rFonts w:ascii="標楷體" w:eastAsia="標楷體" w:hint="eastAsia"/>
          <w:color w:val="000000"/>
        </w:rPr>
        <w:t>五、</w:t>
      </w:r>
      <w:r w:rsidR="009E1E32" w:rsidRPr="009E1E32">
        <w:rPr>
          <w:rFonts w:ascii="標楷體" w:eastAsia="標楷體" w:hAnsi="Courier New" w:hint="eastAsia"/>
          <w:color w:val="000000"/>
          <w:szCs w:val="20"/>
        </w:rPr>
        <w:t>實習期間</w:t>
      </w:r>
      <w:r w:rsidR="008776A2">
        <w:rPr>
          <w:rFonts w:ascii="標楷體" w:eastAsia="標楷體" w:hAnsi="Courier New" w:hint="eastAsia"/>
          <w:color w:val="000000"/>
          <w:szCs w:val="20"/>
        </w:rPr>
        <w:t>乙</w:t>
      </w:r>
      <w:r w:rsidR="009E1E32" w:rsidRPr="009E1E32">
        <w:rPr>
          <w:rFonts w:ascii="標楷體" w:eastAsia="標楷體" w:hAnsi="Courier New" w:hint="eastAsia"/>
          <w:color w:val="000000"/>
          <w:szCs w:val="20"/>
        </w:rPr>
        <w:t>方不需支付及負擔乙方實習學生薪資、勞健保、膳宿等</w:t>
      </w:r>
      <w:r w:rsidR="00A75933">
        <w:rPr>
          <w:rFonts w:ascii="標楷體" w:eastAsia="標楷體" w:hAnsi="Courier New" w:hint="eastAsia"/>
          <w:color w:val="000000"/>
          <w:szCs w:val="20"/>
        </w:rPr>
        <w:t>其他所有</w:t>
      </w:r>
      <w:r w:rsidR="009E1E32" w:rsidRPr="009E1E32">
        <w:rPr>
          <w:rFonts w:ascii="標楷體" w:eastAsia="標楷體" w:hAnsi="Courier New" w:hint="eastAsia"/>
          <w:color w:val="000000"/>
          <w:szCs w:val="20"/>
        </w:rPr>
        <w:t>費用，</w:t>
      </w:r>
      <w:r w:rsidR="00A75933">
        <w:rPr>
          <w:rFonts w:ascii="標楷體" w:eastAsia="標楷體" w:hAnsi="Courier New" w:hint="eastAsia"/>
          <w:color w:val="000000"/>
          <w:szCs w:val="20"/>
        </w:rPr>
        <w:t>至</w:t>
      </w:r>
      <w:r w:rsidR="00A75933" w:rsidRPr="009E1E32">
        <w:rPr>
          <w:rFonts w:ascii="標楷體" w:eastAsia="標楷體" w:hAnsi="Courier New" w:hint="eastAsia"/>
          <w:color w:val="000000"/>
          <w:szCs w:val="20"/>
        </w:rPr>
        <w:t>學生</w:t>
      </w:r>
    </w:p>
    <w:p w:rsidR="009E1E32" w:rsidRDefault="00A75933" w:rsidP="00A75933">
      <w:pPr>
        <w:rPr>
          <w:rFonts w:ascii="標楷體" w:eastAsia="標楷體" w:hAnsi="Courier New" w:hint="eastAsia"/>
          <w:color w:val="000000"/>
          <w:szCs w:val="20"/>
        </w:rPr>
      </w:pPr>
      <w:r>
        <w:rPr>
          <w:rFonts w:ascii="標楷體" w:eastAsia="標楷體" w:hAnsi="Courier New" w:hint="eastAsia"/>
          <w:color w:val="000000"/>
          <w:szCs w:val="20"/>
        </w:rPr>
        <w:t xml:space="preserve">    相關保</w:t>
      </w:r>
      <w:r w:rsidRPr="009E1E32">
        <w:rPr>
          <w:rFonts w:ascii="標楷體" w:eastAsia="標楷體" w:hAnsi="Courier New" w:hint="eastAsia"/>
          <w:color w:val="000000"/>
          <w:szCs w:val="20"/>
        </w:rPr>
        <w:t>險</w:t>
      </w:r>
      <w:r>
        <w:rPr>
          <w:rFonts w:ascii="標楷體" w:eastAsia="標楷體" w:hAnsi="Courier New" w:hint="eastAsia"/>
          <w:color w:val="000000"/>
          <w:szCs w:val="20"/>
        </w:rPr>
        <w:t>部分由</w:t>
      </w:r>
      <w:r w:rsidR="008776A2">
        <w:rPr>
          <w:rFonts w:ascii="標楷體" w:eastAsia="標楷體" w:hAnsi="Courier New" w:hint="eastAsia"/>
          <w:color w:val="000000"/>
          <w:szCs w:val="20"/>
        </w:rPr>
        <w:t>甲</w:t>
      </w:r>
      <w:r w:rsidR="009E1E32" w:rsidRPr="009E1E32">
        <w:rPr>
          <w:rFonts w:ascii="標楷體" w:eastAsia="標楷體" w:hAnsi="Courier New" w:hint="eastAsia"/>
          <w:color w:val="000000"/>
          <w:szCs w:val="20"/>
        </w:rPr>
        <w:t>方負擔。</w:t>
      </w:r>
    </w:p>
    <w:p w:rsidR="00DC293D" w:rsidRPr="001424F2" w:rsidRDefault="009E1E32" w:rsidP="009E1E32">
      <w:pPr>
        <w:rPr>
          <w:rFonts w:ascii="標楷體" w:eastAsia="標楷體" w:hint="eastAsia"/>
          <w:color w:val="000000"/>
        </w:rPr>
      </w:pPr>
      <w:r>
        <w:rPr>
          <w:rFonts w:ascii="標楷體" w:eastAsia="標楷體" w:hAnsi="Courier New" w:hint="eastAsia"/>
          <w:color w:val="000000"/>
          <w:szCs w:val="20"/>
        </w:rPr>
        <w:t>六、</w:t>
      </w:r>
      <w:r w:rsidR="00DC293D" w:rsidRPr="001424F2">
        <w:rPr>
          <w:rFonts w:ascii="標楷體" w:eastAsia="標楷體" w:hint="eastAsia"/>
          <w:color w:val="000000"/>
        </w:rPr>
        <w:t>實習</w:t>
      </w:r>
      <w:r w:rsidR="007C58D5">
        <w:rPr>
          <w:rFonts w:ascii="標楷體" w:eastAsia="標楷體" w:hint="eastAsia"/>
          <w:color w:val="000000"/>
        </w:rPr>
        <w:t>及實習</w:t>
      </w:r>
      <w:r w:rsidR="00DC293D" w:rsidRPr="001424F2">
        <w:rPr>
          <w:rFonts w:ascii="標楷體" w:eastAsia="標楷體" w:hint="eastAsia"/>
          <w:color w:val="000000"/>
        </w:rPr>
        <w:t>生輔導</w:t>
      </w:r>
      <w:r w:rsidR="005C35CA" w:rsidRPr="001424F2">
        <w:rPr>
          <w:rFonts w:ascii="標楷體" w:eastAsia="標楷體" w:hint="eastAsia"/>
          <w:color w:val="000000"/>
        </w:rPr>
        <w:t>：</w:t>
      </w:r>
    </w:p>
    <w:p w:rsidR="00DC293D" w:rsidRDefault="00DC293D" w:rsidP="001424F2">
      <w:pPr>
        <w:pStyle w:val="a"/>
        <w:tabs>
          <w:tab w:val="left" w:pos="9561"/>
        </w:tabs>
        <w:snapToGrid w:val="0"/>
        <w:spacing w:line="0" w:lineRule="atLeast"/>
        <w:ind w:leftChars="197" w:left="766" w:right="26" w:hangingChars="122" w:hanging="293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1.</w:t>
      </w:r>
      <w:r w:rsidR="008776A2">
        <w:rPr>
          <w:rFonts w:ascii="標楷體" w:eastAsia="標楷體" w:hint="eastAsia"/>
          <w:color w:val="000000"/>
        </w:rPr>
        <w:t>乙</w:t>
      </w:r>
      <w:r w:rsidRPr="001424F2">
        <w:rPr>
          <w:rFonts w:ascii="標楷體" w:eastAsia="標楷體" w:hint="eastAsia"/>
          <w:color w:val="000000"/>
        </w:rPr>
        <w:t>方實習單位應</w:t>
      </w:r>
      <w:r w:rsidR="00E55C55" w:rsidRPr="001424F2">
        <w:rPr>
          <w:rFonts w:ascii="標楷體" w:eastAsia="標楷體"/>
          <w:color w:val="000000"/>
        </w:rPr>
        <w:t>提供專業指導</w:t>
      </w:r>
      <w:r w:rsidR="00E55C55" w:rsidRPr="001424F2">
        <w:rPr>
          <w:rFonts w:ascii="標楷體" w:eastAsia="標楷體" w:hint="eastAsia"/>
          <w:color w:val="000000"/>
        </w:rPr>
        <w:t>、</w:t>
      </w:r>
      <w:r w:rsidR="00E55C55" w:rsidRPr="001424F2">
        <w:rPr>
          <w:rFonts w:ascii="標楷體" w:eastAsia="標楷體"/>
          <w:color w:val="000000"/>
        </w:rPr>
        <w:t>訓練</w:t>
      </w:r>
      <w:r w:rsidR="00E55C55" w:rsidRPr="001424F2">
        <w:rPr>
          <w:rFonts w:ascii="標楷體" w:eastAsia="標楷體" w:hint="eastAsia"/>
          <w:color w:val="000000"/>
        </w:rPr>
        <w:t>、生活及工作輔導</w:t>
      </w:r>
      <w:r w:rsidR="007C58D5">
        <w:rPr>
          <w:rFonts w:ascii="標楷體" w:eastAsia="標楷體" w:hint="eastAsia"/>
          <w:color w:val="000000"/>
        </w:rPr>
        <w:t>。</w:t>
      </w:r>
      <w:r w:rsidR="00E55C55" w:rsidRPr="001424F2">
        <w:rPr>
          <w:rFonts w:ascii="標楷體" w:eastAsia="標楷體" w:hint="eastAsia"/>
          <w:color w:val="000000"/>
        </w:rPr>
        <w:t>若實習生表現或適應欠佳時，由</w:t>
      </w:r>
      <w:r w:rsidR="008776A2">
        <w:rPr>
          <w:rFonts w:ascii="標楷體" w:eastAsia="標楷體" w:hint="eastAsia"/>
          <w:color w:val="000000"/>
        </w:rPr>
        <w:t>乙</w:t>
      </w:r>
      <w:r w:rsidR="00E55C55" w:rsidRPr="001424F2">
        <w:rPr>
          <w:rFonts w:ascii="標楷體" w:eastAsia="標楷體" w:hint="eastAsia"/>
          <w:color w:val="000000"/>
        </w:rPr>
        <w:t>方知會</w:t>
      </w:r>
      <w:r w:rsidR="008776A2">
        <w:rPr>
          <w:rFonts w:ascii="標楷體" w:eastAsia="標楷體" w:hint="eastAsia"/>
          <w:color w:val="000000"/>
        </w:rPr>
        <w:t>甲</w:t>
      </w:r>
      <w:r w:rsidR="00E55C55" w:rsidRPr="001424F2">
        <w:rPr>
          <w:rFonts w:ascii="標楷體" w:eastAsia="標楷體" w:hint="eastAsia"/>
          <w:color w:val="000000"/>
        </w:rPr>
        <w:t>方共同處理。</w:t>
      </w:r>
    </w:p>
    <w:p w:rsidR="007E26A3" w:rsidRPr="001424F2" w:rsidRDefault="007E26A3" w:rsidP="007E26A3">
      <w:pPr>
        <w:pStyle w:val="a"/>
        <w:tabs>
          <w:tab w:val="left" w:pos="9561"/>
        </w:tabs>
        <w:snapToGrid w:val="0"/>
        <w:spacing w:line="0" w:lineRule="atLeast"/>
        <w:ind w:leftChars="197" w:left="766" w:right="26" w:hangingChars="122" w:hanging="293"/>
        <w:rPr>
          <w:rFonts w:ascii="標楷體" w:eastAsia="標楷體" w:hint="eastAsia"/>
          <w:color w:val="000000"/>
        </w:rPr>
      </w:pPr>
      <w:r w:rsidRPr="001424F2">
        <w:rPr>
          <w:rFonts w:ascii="標楷體" w:eastAsia="標楷體" w:hint="eastAsia"/>
          <w:color w:val="000000"/>
        </w:rPr>
        <w:t>2.</w:t>
      </w:r>
      <w:r>
        <w:rPr>
          <w:rFonts w:ascii="標楷體" w:eastAsia="標楷體" w:hint="eastAsia"/>
          <w:color w:val="000000"/>
        </w:rPr>
        <w:t>甲方實習生利用乙方所提供之場所實習，務必遵守乙方管理規則，並切實注意維護安全及業務上保密。</w:t>
      </w:r>
    </w:p>
    <w:p w:rsidR="00DC293D" w:rsidRPr="001424F2" w:rsidRDefault="007E26A3" w:rsidP="007E26A3">
      <w:pPr>
        <w:pStyle w:val="a"/>
        <w:tabs>
          <w:tab w:val="left" w:pos="9561"/>
        </w:tabs>
        <w:snapToGrid w:val="0"/>
        <w:spacing w:line="0" w:lineRule="atLeast"/>
        <w:ind w:leftChars="197" w:left="766" w:right="26" w:hangingChars="122" w:hanging="293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>3</w:t>
      </w:r>
      <w:r w:rsidR="00DC293D" w:rsidRPr="001424F2">
        <w:rPr>
          <w:rFonts w:ascii="標楷體" w:eastAsia="標楷體" w:hint="eastAsia"/>
          <w:color w:val="000000"/>
        </w:rPr>
        <w:t>.實習期間</w:t>
      </w:r>
      <w:r w:rsidR="008776A2">
        <w:rPr>
          <w:rFonts w:ascii="標楷體" w:eastAsia="標楷體" w:hint="eastAsia"/>
          <w:color w:val="000000"/>
        </w:rPr>
        <w:t>甲</w:t>
      </w:r>
      <w:r w:rsidR="00DC293D" w:rsidRPr="001424F2">
        <w:rPr>
          <w:rFonts w:ascii="標楷體" w:eastAsia="標楷體" w:hint="eastAsia"/>
          <w:color w:val="000000"/>
        </w:rPr>
        <w:t>方</w:t>
      </w:r>
      <w:r w:rsidR="00D17A7B" w:rsidRPr="001424F2">
        <w:rPr>
          <w:rFonts w:ascii="標楷體" w:eastAsia="標楷體" w:hint="eastAsia"/>
          <w:color w:val="000000"/>
        </w:rPr>
        <w:t>不</w:t>
      </w:r>
      <w:r w:rsidR="00DC293D" w:rsidRPr="001424F2">
        <w:rPr>
          <w:rFonts w:ascii="標楷體" w:eastAsia="標楷體" w:hint="eastAsia"/>
          <w:color w:val="000000"/>
        </w:rPr>
        <w:t>定期安排</w:t>
      </w:r>
      <w:r w:rsidR="00D17A7B" w:rsidRPr="001424F2">
        <w:rPr>
          <w:rFonts w:ascii="標楷體" w:eastAsia="標楷體" w:hint="eastAsia"/>
          <w:color w:val="000000"/>
        </w:rPr>
        <w:t>實習</w:t>
      </w:r>
      <w:r w:rsidR="00DC293D" w:rsidRPr="001424F2">
        <w:rPr>
          <w:rFonts w:ascii="標楷體" w:eastAsia="標楷體" w:hint="eastAsia"/>
          <w:color w:val="000000"/>
        </w:rPr>
        <w:t>輔導</w:t>
      </w:r>
      <w:r w:rsidR="00D17A7B" w:rsidRPr="001424F2">
        <w:rPr>
          <w:rFonts w:ascii="標楷體" w:eastAsia="標楷體" w:hint="eastAsia"/>
          <w:color w:val="000000"/>
        </w:rPr>
        <w:t>教</w:t>
      </w:r>
      <w:r w:rsidR="00DC293D" w:rsidRPr="001424F2">
        <w:rPr>
          <w:rFonts w:ascii="標楷體" w:eastAsia="標楷體" w:hint="eastAsia"/>
          <w:color w:val="000000"/>
        </w:rPr>
        <w:t>師赴</w:t>
      </w:r>
      <w:r w:rsidR="008776A2">
        <w:rPr>
          <w:rFonts w:ascii="標楷體" w:eastAsia="標楷體" w:hint="eastAsia"/>
          <w:color w:val="000000"/>
        </w:rPr>
        <w:t>乙</w:t>
      </w:r>
      <w:r w:rsidR="00DC293D" w:rsidRPr="001424F2">
        <w:rPr>
          <w:rFonts w:ascii="標楷體" w:eastAsia="標楷體" w:hint="eastAsia"/>
          <w:color w:val="000000"/>
        </w:rPr>
        <w:t>方訪視實習生，負責校外實習輔導、溝通、聯繫工作。</w:t>
      </w:r>
    </w:p>
    <w:p w:rsidR="00DC293D" w:rsidRDefault="009E1E32" w:rsidP="001424F2">
      <w:pPr>
        <w:pStyle w:val="a"/>
        <w:snapToGrid w:val="0"/>
        <w:spacing w:line="0" w:lineRule="atLeast"/>
        <w:ind w:left="540" w:right="28" w:hangingChars="225" w:hanging="540"/>
        <w:rPr>
          <w:rFonts w:ascii="標楷體" w:eastAsia="標楷體" w:hint="eastAsia"/>
        </w:rPr>
      </w:pPr>
      <w:r>
        <w:rPr>
          <w:rFonts w:ascii="標楷體" w:eastAsia="標楷體" w:hint="eastAsia"/>
          <w:color w:val="000000"/>
        </w:rPr>
        <w:t>七</w:t>
      </w:r>
      <w:r w:rsidR="00DC293D" w:rsidRPr="001424F2">
        <w:rPr>
          <w:rFonts w:ascii="標楷體" w:eastAsia="標楷體" w:hint="eastAsia"/>
          <w:color w:val="000000"/>
        </w:rPr>
        <w:t>、</w:t>
      </w:r>
      <w:r w:rsidR="00731114" w:rsidRPr="001424F2">
        <w:rPr>
          <w:rFonts w:ascii="標楷體" w:eastAsia="標楷體" w:hint="eastAsia"/>
          <w:color w:val="000000"/>
        </w:rPr>
        <w:tab/>
      </w:r>
      <w:r w:rsidR="00DC293D" w:rsidRPr="001424F2">
        <w:rPr>
          <w:rFonts w:ascii="標楷體" w:eastAsia="標楷體" w:hint="eastAsia"/>
          <w:color w:val="000000"/>
        </w:rPr>
        <w:t>實習考核</w:t>
      </w:r>
      <w:r w:rsidR="005C35CA" w:rsidRPr="001424F2">
        <w:rPr>
          <w:rFonts w:ascii="標楷體" w:eastAsia="標楷體" w:hint="eastAsia"/>
          <w:color w:val="000000"/>
        </w:rPr>
        <w:t>：</w:t>
      </w:r>
      <w:r w:rsidR="00DC293D" w:rsidRPr="001424F2">
        <w:rPr>
          <w:rFonts w:ascii="標楷體" w:eastAsia="標楷體" w:hint="eastAsia"/>
          <w:color w:val="000000"/>
        </w:rPr>
        <w:t>由</w:t>
      </w:r>
      <w:r w:rsidR="007E26A3">
        <w:rPr>
          <w:rFonts w:ascii="標楷體" w:eastAsia="標楷體" w:hint="eastAsia"/>
          <w:color w:val="000000"/>
        </w:rPr>
        <w:t>乙</w:t>
      </w:r>
      <w:r w:rsidR="007E26A3" w:rsidRPr="001424F2">
        <w:rPr>
          <w:rFonts w:ascii="標楷體" w:eastAsia="標楷體" w:hint="eastAsia"/>
          <w:color w:val="000000"/>
        </w:rPr>
        <w:t>方</w:t>
      </w:r>
      <w:r w:rsidR="00DC293D" w:rsidRPr="001424F2">
        <w:rPr>
          <w:rFonts w:ascii="標楷體" w:eastAsia="標楷體" w:hint="eastAsia"/>
          <w:color w:val="000000"/>
        </w:rPr>
        <w:t>及</w:t>
      </w:r>
      <w:r w:rsidR="007E26A3">
        <w:rPr>
          <w:rFonts w:ascii="標楷體" w:eastAsia="標楷體" w:hint="eastAsia"/>
          <w:color w:val="000000"/>
        </w:rPr>
        <w:t>甲</w:t>
      </w:r>
      <w:r w:rsidR="007E26A3" w:rsidRPr="001424F2">
        <w:rPr>
          <w:rFonts w:ascii="標楷體" w:eastAsia="標楷體" w:hint="eastAsia"/>
          <w:color w:val="000000"/>
        </w:rPr>
        <w:t>方</w:t>
      </w:r>
      <w:r w:rsidR="000A1FA6" w:rsidRPr="001424F2">
        <w:rPr>
          <w:rFonts w:ascii="標楷體" w:eastAsia="標楷體" w:hint="eastAsia"/>
          <w:color w:val="000000"/>
        </w:rPr>
        <w:t>實習輔導教</w:t>
      </w:r>
      <w:r w:rsidR="00DC293D" w:rsidRPr="001424F2">
        <w:rPr>
          <w:rFonts w:ascii="標楷體" w:eastAsia="標楷體" w:hint="eastAsia"/>
          <w:color w:val="000000"/>
        </w:rPr>
        <w:t>師共同評</w:t>
      </w:r>
      <w:r w:rsidR="00DC3F0A" w:rsidRPr="001424F2">
        <w:rPr>
          <w:rFonts w:ascii="標楷體" w:eastAsia="標楷體" w:hint="eastAsia"/>
          <w:color w:val="000000"/>
        </w:rPr>
        <w:t>量</w:t>
      </w:r>
      <w:r w:rsidR="00DC293D" w:rsidRPr="001424F2">
        <w:rPr>
          <w:rFonts w:ascii="標楷體" w:eastAsia="標楷體" w:hint="eastAsia"/>
          <w:color w:val="000000"/>
        </w:rPr>
        <w:t>實習成績</w:t>
      </w:r>
      <w:r w:rsidR="0055459D" w:rsidRPr="001424F2">
        <w:rPr>
          <w:rFonts w:ascii="標楷體" w:eastAsia="標楷體" w:hint="eastAsia"/>
          <w:color w:val="000000"/>
        </w:rPr>
        <w:t>，</w:t>
      </w:r>
      <w:r w:rsidR="008776A2">
        <w:rPr>
          <w:rFonts w:ascii="標楷體" w:eastAsia="標楷體" w:hint="eastAsia"/>
          <w:color w:val="000000"/>
        </w:rPr>
        <w:t>乙</w:t>
      </w:r>
      <w:r w:rsidR="0055459D" w:rsidRPr="001424F2">
        <w:rPr>
          <w:rFonts w:ascii="標楷體" w:eastAsia="標楷體" w:hint="eastAsia"/>
          <w:color w:val="000000"/>
        </w:rPr>
        <w:t>方應填寫</w:t>
      </w:r>
      <w:r w:rsidR="00400820" w:rsidRPr="001424F2">
        <w:rPr>
          <w:rFonts w:ascii="標楷體" w:eastAsia="標楷體" w:hint="eastAsia"/>
          <w:color w:val="000000"/>
        </w:rPr>
        <w:t>「</w:t>
      </w:r>
      <w:r w:rsidR="0055459D" w:rsidRPr="001424F2">
        <w:rPr>
          <w:rFonts w:ascii="標楷體" w:eastAsia="標楷體" w:hint="eastAsia"/>
          <w:color w:val="000000"/>
        </w:rPr>
        <w:t>校外實習成績考核表</w:t>
      </w:r>
      <w:r w:rsidR="00400820" w:rsidRPr="001424F2">
        <w:rPr>
          <w:rFonts w:ascii="標楷體" w:eastAsia="標楷體" w:hint="eastAsia"/>
          <w:color w:val="000000"/>
        </w:rPr>
        <w:t>」</w:t>
      </w:r>
      <w:r w:rsidR="00197DF2" w:rsidRPr="001424F2">
        <w:rPr>
          <w:rFonts w:ascii="標楷體" w:eastAsia="標楷體" w:hint="eastAsia"/>
          <w:color w:val="000000"/>
        </w:rPr>
        <w:t>，並寄回</w:t>
      </w:r>
      <w:r w:rsidR="003E6CBC" w:rsidRPr="001424F2">
        <w:rPr>
          <w:rFonts w:ascii="標楷體" w:eastAsia="標楷體" w:hint="eastAsia"/>
          <w:color w:val="000000"/>
        </w:rPr>
        <w:t>給</w:t>
      </w:r>
      <w:r w:rsidR="00241317">
        <w:rPr>
          <w:rFonts w:ascii="標楷體" w:eastAsia="標楷體" w:hint="eastAsia"/>
          <w:color w:val="000000"/>
        </w:rPr>
        <w:t>甲</w:t>
      </w:r>
      <w:r w:rsidR="0055459D" w:rsidRPr="001424F2">
        <w:rPr>
          <w:rFonts w:ascii="標楷體" w:eastAsia="標楷體" w:hint="eastAsia"/>
          <w:color w:val="000000"/>
        </w:rPr>
        <w:t>方</w:t>
      </w:r>
      <w:r w:rsidR="00DC3F0A" w:rsidRPr="001424F2">
        <w:rPr>
          <w:rFonts w:ascii="標楷體" w:eastAsia="標楷體" w:hint="eastAsia"/>
          <w:color w:val="000000"/>
        </w:rPr>
        <w:t>，</w:t>
      </w:r>
      <w:r w:rsidR="00241317">
        <w:rPr>
          <w:rFonts w:ascii="標楷體" w:eastAsia="標楷體" w:hint="eastAsia"/>
          <w:color w:val="000000"/>
        </w:rPr>
        <w:t>甲</w:t>
      </w:r>
      <w:r w:rsidR="00020369" w:rsidRPr="001424F2">
        <w:rPr>
          <w:rFonts w:ascii="標楷體" w:eastAsia="標楷體" w:hint="eastAsia"/>
          <w:color w:val="000000"/>
        </w:rPr>
        <w:t>方</w:t>
      </w:r>
      <w:r w:rsidR="00DC3F0A" w:rsidRPr="001424F2">
        <w:rPr>
          <w:rFonts w:ascii="標楷體" w:eastAsia="標楷體" w:hint="eastAsia"/>
          <w:color w:val="000000"/>
        </w:rPr>
        <w:t>實習輔導教師得就其訪視結果、實習機構考核實習生之成</w:t>
      </w:r>
      <w:r w:rsidR="00DC3F0A" w:rsidRPr="00DC3F0A">
        <w:rPr>
          <w:rFonts w:ascii="標楷體" w:eastAsia="標楷體" w:hint="eastAsia"/>
        </w:rPr>
        <w:t>績、實習生心得報告或實習生自我表現評估等，給予實習成績。</w:t>
      </w:r>
    </w:p>
    <w:p w:rsidR="00B2363E" w:rsidRPr="000A1FA6" w:rsidRDefault="009E1E32" w:rsidP="00016C37">
      <w:pPr>
        <w:pStyle w:val="a"/>
        <w:snapToGrid w:val="0"/>
        <w:spacing w:beforeLines="10" w:afterLines="10" w:line="0" w:lineRule="atLeast"/>
        <w:ind w:right="28"/>
        <w:rPr>
          <w:rFonts w:ascii="標楷體" w:eastAsia="標楷體" w:hint="eastAsia"/>
        </w:rPr>
      </w:pPr>
      <w:r>
        <w:rPr>
          <w:rFonts w:ascii="標楷體" w:eastAsia="標楷體" w:hint="eastAsia"/>
          <w:color w:val="000000"/>
        </w:rPr>
        <w:t>八</w:t>
      </w:r>
      <w:r w:rsidR="00D9754E">
        <w:rPr>
          <w:rFonts w:ascii="標楷體" w:eastAsia="標楷體" w:hint="eastAsia"/>
          <w:color w:val="000000"/>
        </w:rPr>
        <w:t>、</w:t>
      </w:r>
      <w:r w:rsidR="00020369">
        <w:rPr>
          <w:rFonts w:ascii="標楷體" w:eastAsia="標楷體" w:hint="eastAsia"/>
          <w:color w:val="000000"/>
        </w:rPr>
        <w:t>實習糾紛或</w:t>
      </w:r>
      <w:r w:rsidR="00020369" w:rsidRPr="00B404DE">
        <w:rPr>
          <w:rFonts w:eastAsia="標楷體" w:hAnsi="標楷體"/>
        </w:rPr>
        <w:t>爭議處理</w:t>
      </w:r>
      <w:r w:rsidR="00020369">
        <w:rPr>
          <w:rFonts w:eastAsia="標楷體" w:hAnsi="標楷體" w:hint="eastAsia"/>
        </w:rPr>
        <w:t>：</w:t>
      </w:r>
      <w:r w:rsidR="00020369" w:rsidRPr="00C40488">
        <w:rPr>
          <w:rFonts w:ascii="標楷體" w:eastAsia="標楷體" w:hAnsi="標楷體" w:hint="eastAsia"/>
          <w:color w:val="000000"/>
        </w:rPr>
        <w:t>由甲乙雙方協商處理</w:t>
      </w:r>
      <w:r w:rsidR="00020369" w:rsidRPr="005C35CA">
        <w:rPr>
          <w:rFonts w:ascii="標楷體" w:eastAsia="標楷體" w:hAnsi="標楷體" w:hint="eastAsia"/>
          <w:color w:val="000000"/>
        </w:rPr>
        <w:t>。</w:t>
      </w:r>
    </w:p>
    <w:p w:rsidR="00DC293D" w:rsidRDefault="009E1E32" w:rsidP="001424F2">
      <w:pPr>
        <w:pStyle w:val="a"/>
        <w:snapToGrid w:val="0"/>
        <w:spacing w:line="0" w:lineRule="atLeast"/>
        <w:ind w:left="720" w:right="26" w:hangingChars="300" w:hanging="7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int="eastAsia"/>
        </w:rPr>
        <w:t>九</w:t>
      </w:r>
      <w:r w:rsidR="00DC293D" w:rsidRPr="00E8458B">
        <w:rPr>
          <w:rFonts w:ascii="標楷體" w:eastAsia="標楷體" w:hint="eastAsia"/>
        </w:rPr>
        <w:t>、</w:t>
      </w:r>
      <w:r w:rsidR="00020369" w:rsidRPr="00C40488">
        <w:rPr>
          <w:rFonts w:eastAsia="標楷體" w:hint="eastAsia"/>
          <w:color w:val="000000"/>
        </w:rPr>
        <w:t>本合約如有臨時變動或未盡事宜，得經</w:t>
      </w:r>
      <w:r w:rsidR="00020369">
        <w:rPr>
          <w:rFonts w:eastAsia="標楷體" w:hint="eastAsia"/>
          <w:color w:val="000000"/>
        </w:rPr>
        <w:t>甲乙</w:t>
      </w:r>
      <w:r w:rsidR="00020369" w:rsidRPr="00C40488">
        <w:rPr>
          <w:rFonts w:eastAsia="標楷體" w:hint="eastAsia"/>
          <w:color w:val="000000"/>
        </w:rPr>
        <w:t>雙方協調</w:t>
      </w:r>
      <w:r w:rsidR="00020369">
        <w:rPr>
          <w:rFonts w:eastAsia="標楷體" w:hint="eastAsia"/>
        </w:rPr>
        <w:t>修訂或補充之。</w:t>
      </w:r>
    </w:p>
    <w:p w:rsidR="00DC293D" w:rsidRPr="00E8458B" w:rsidRDefault="00B2363E" w:rsidP="00016C37">
      <w:pPr>
        <w:pStyle w:val="a"/>
        <w:snapToGrid w:val="0"/>
        <w:spacing w:beforeLines="10" w:line="0" w:lineRule="atLeast"/>
        <w:ind w:right="28"/>
        <w:rPr>
          <w:rFonts w:ascii="標楷體" w:eastAsia="標楷體" w:hint="eastAsia"/>
        </w:rPr>
      </w:pPr>
      <w:r>
        <w:rPr>
          <w:rFonts w:ascii="標楷體" w:eastAsia="標楷體" w:hint="eastAsia"/>
        </w:rPr>
        <w:t>十</w:t>
      </w:r>
      <w:r w:rsidR="00DC293D" w:rsidRPr="00E8458B">
        <w:rPr>
          <w:rFonts w:ascii="標楷體" w:eastAsia="標楷體" w:hint="eastAsia"/>
        </w:rPr>
        <w:t>、本合約書一式二份，甲、乙雙方各執乙份存照。</w:t>
      </w:r>
    </w:p>
    <w:p w:rsidR="00741861" w:rsidRDefault="00741861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</w:p>
    <w:p w:rsidR="009E1E32" w:rsidRDefault="009E1E32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</w:p>
    <w:p w:rsidR="009E1E32" w:rsidRDefault="009E1E32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</w:p>
    <w:p w:rsidR="00DC293D" w:rsidRDefault="00DC293D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  <w:r w:rsidRPr="00E8458B">
        <w:rPr>
          <w:rFonts w:ascii="標楷體" w:eastAsia="標楷體" w:hint="eastAsia"/>
        </w:rPr>
        <w:t>合約書人</w:t>
      </w:r>
    </w:p>
    <w:p w:rsidR="001424F2" w:rsidRPr="00E8458B" w:rsidRDefault="001424F2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</w:p>
    <w:p w:rsidR="00537685" w:rsidRDefault="00537685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  <w:r>
        <w:rPr>
          <w:rFonts w:ascii="標楷體" w:eastAsia="標楷體" w:hint="eastAsi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margin-left:293.8pt;margin-top:0;width:279pt;height:68.5pt;z-index:251657728" filled="f" stroked="f">
            <v:textbox style="mso-next-textbox:#_x0000_s1181" inset="0,0,0,0">
              <w:txbxContent>
                <w:p w:rsidR="00656245" w:rsidRDefault="00520B28" w:rsidP="00537685">
                  <w:pPr>
                    <w:pStyle w:val="a"/>
                    <w:snapToGrid w:val="0"/>
                    <w:spacing w:line="0" w:lineRule="atLeast"/>
                    <w:ind w:right="960"/>
                    <w:rPr>
                      <w:rFonts w:ascii="標楷體" w:eastAsia="標楷體" w:hint="eastAsia"/>
                      <w:color w:val="000000"/>
                    </w:rPr>
                  </w:pPr>
                  <w:r w:rsidRPr="002F4C62">
                    <w:rPr>
                      <w:rFonts w:ascii="標楷體" w:eastAsia="標楷體" w:hint="eastAsia"/>
                      <w:color w:val="000000"/>
                    </w:rPr>
                    <w:t>乙　方：</w:t>
                  </w:r>
                  <w:r w:rsidR="00241317">
                    <w:rPr>
                      <w:rFonts w:ascii="標楷體" w:eastAsia="標楷體" w:hint="eastAsia"/>
                      <w:color w:val="000000"/>
                    </w:rPr>
                    <w:t>國立</w:t>
                  </w:r>
                  <w:r w:rsidR="00241317" w:rsidRPr="00537685">
                    <w:rPr>
                      <w:rFonts w:eastAsia="標楷體" w:hint="eastAsia"/>
                    </w:rPr>
                    <w:t>科學工藝博物館</w:t>
                  </w:r>
                </w:p>
                <w:p w:rsidR="00537685" w:rsidRPr="00537685" w:rsidRDefault="00656245" w:rsidP="00537685">
                  <w:pPr>
                    <w:pStyle w:val="a"/>
                    <w:snapToGrid w:val="0"/>
                    <w:spacing w:line="0" w:lineRule="atLeast"/>
                    <w:ind w:right="960"/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負責人</w:t>
                  </w:r>
                  <w:r w:rsidR="00520B28" w:rsidRPr="00E8458B">
                    <w:rPr>
                      <w:rFonts w:ascii="標楷體" w:eastAsia="標楷體" w:hint="eastAsia"/>
                    </w:rPr>
                    <w:t>：</w:t>
                  </w:r>
                  <w:r w:rsidR="00241317">
                    <w:rPr>
                      <w:rFonts w:ascii="標楷體" w:eastAsia="標楷體" w:hint="eastAsia"/>
                    </w:rPr>
                    <w:t>陳訓祥</w:t>
                  </w:r>
                </w:p>
                <w:p w:rsidR="00520B28" w:rsidRPr="002F4C62" w:rsidRDefault="00520B28" w:rsidP="00C9754C">
                  <w:pPr>
                    <w:pStyle w:val="a"/>
                    <w:tabs>
                      <w:tab w:val="left" w:pos="4680"/>
                    </w:tabs>
                    <w:snapToGrid w:val="0"/>
                    <w:spacing w:line="0" w:lineRule="atLeast"/>
                    <w:ind w:left="960" w:right="958" w:hangingChars="400" w:hanging="960"/>
                    <w:rPr>
                      <w:rFonts w:ascii="標楷體" w:eastAsia="標楷體" w:hint="eastAsia"/>
                      <w:color w:val="000000"/>
                    </w:rPr>
                  </w:pPr>
                  <w:r w:rsidRPr="002F4C62">
                    <w:rPr>
                      <w:rFonts w:ascii="標楷體" w:eastAsia="標楷體" w:hint="eastAsia"/>
                      <w:color w:val="000000"/>
                    </w:rPr>
                    <w:t>地　址：</w:t>
                  </w:r>
                  <w:r w:rsidR="00241317" w:rsidRPr="0053768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80765</w:t>
                  </w:r>
                  <w:r w:rsidR="00241317" w:rsidRPr="00537685">
                    <w:rPr>
                      <w:rFonts w:ascii="標楷體" w:eastAsia="標楷體" w:hAnsi="標楷體"/>
                      <w:szCs w:val="24"/>
                    </w:rPr>
                    <w:t>高雄市三民區九如一路720號</w:t>
                  </w:r>
                </w:p>
                <w:p w:rsidR="00520B28" w:rsidRDefault="00520B28" w:rsidP="00520B28"/>
              </w:txbxContent>
            </v:textbox>
          </v:shape>
        </w:pict>
      </w:r>
      <w:r w:rsidR="00DC293D" w:rsidRPr="00E8458B">
        <w:rPr>
          <w:rFonts w:ascii="標楷體" w:eastAsia="標楷體" w:hint="eastAsia"/>
        </w:rPr>
        <w:t>甲　方：</w:t>
      </w:r>
      <w:r w:rsidR="00247019">
        <w:rPr>
          <w:rFonts w:ascii="標楷體" w:eastAsia="標楷體" w:hint="eastAsia"/>
        </w:rPr>
        <w:t xml:space="preserve"> </w:t>
      </w:r>
    </w:p>
    <w:p w:rsidR="00537685" w:rsidRDefault="00DC293D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</w:rPr>
      </w:pPr>
      <w:r w:rsidRPr="00E8458B">
        <w:rPr>
          <w:rFonts w:ascii="標楷體" w:eastAsia="標楷體" w:hint="eastAsia"/>
        </w:rPr>
        <w:t>負責人：</w:t>
      </w:r>
    </w:p>
    <w:p w:rsidR="00241317" w:rsidRPr="00241317" w:rsidRDefault="00DC293D" w:rsidP="001424F2">
      <w:pPr>
        <w:pStyle w:val="a"/>
        <w:snapToGrid w:val="0"/>
        <w:spacing w:line="0" w:lineRule="atLeast"/>
        <w:ind w:right="960"/>
        <w:rPr>
          <w:rFonts w:ascii="標楷體" w:eastAsia="標楷體" w:hAnsi="標楷體" w:hint="eastAsia"/>
          <w:szCs w:val="24"/>
        </w:rPr>
      </w:pPr>
      <w:r w:rsidRPr="002F4C62">
        <w:rPr>
          <w:rFonts w:ascii="標楷體" w:eastAsia="標楷體" w:hint="eastAsia"/>
          <w:color w:val="000000"/>
        </w:rPr>
        <w:t>地　址：</w:t>
      </w:r>
      <w:r w:rsidR="00247019">
        <w:rPr>
          <w:rFonts w:ascii="標楷體" w:eastAsia="標楷體" w:hint="eastAsia"/>
          <w:color w:val="000000"/>
        </w:rPr>
        <w:t xml:space="preserve"> </w:t>
      </w:r>
    </w:p>
    <w:p w:rsidR="00DC293D" w:rsidRPr="002F4C62" w:rsidRDefault="00537685" w:rsidP="001424F2">
      <w:pPr>
        <w:pStyle w:val="a"/>
        <w:snapToGrid w:val="0"/>
        <w:spacing w:line="0" w:lineRule="atLeast"/>
        <w:ind w:right="960"/>
        <w:rPr>
          <w:rFonts w:ascii="標楷體" w:eastAsia="標楷體" w:hint="eastAsia"/>
          <w:color w:val="000000"/>
        </w:rPr>
      </w:pPr>
      <w:r w:rsidRPr="00537685">
        <w:rPr>
          <w:rFonts w:ascii="標楷體" w:eastAsia="標楷體" w:hAnsi="標楷體"/>
          <w:color w:val="484848"/>
          <w:szCs w:val="24"/>
        </w:rPr>
        <w:t xml:space="preserve"> </w:t>
      </w:r>
    </w:p>
    <w:p w:rsidR="00537685" w:rsidRDefault="00537685" w:rsidP="001424F2">
      <w:pPr>
        <w:pStyle w:val="a"/>
        <w:snapToGrid w:val="0"/>
        <w:spacing w:line="0" w:lineRule="atLeast"/>
        <w:jc w:val="center"/>
        <w:rPr>
          <w:rFonts w:ascii="標楷體" w:eastAsia="標楷體" w:hint="eastAsia"/>
          <w:color w:val="000000"/>
        </w:rPr>
      </w:pPr>
    </w:p>
    <w:p w:rsidR="00AE4835" w:rsidRPr="00520B28" w:rsidRDefault="00DC293D" w:rsidP="001424F2">
      <w:pPr>
        <w:pStyle w:val="a"/>
        <w:snapToGrid w:val="0"/>
        <w:spacing w:line="0" w:lineRule="atLeast"/>
        <w:jc w:val="center"/>
        <w:rPr>
          <w:rFonts w:ascii="標楷體" w:eastAsia="標楷體" w:hint="eastAsia"/>
          <w:color w:val="000000"/>
        </w:rPr>
      </w:pPr>
      <w:r w:rsidRPr="00520B28">
        <w:rPr>
          <w:rFonts w:ascii="標楷體" w:eastAsia="標楷體" w:hint="eastAsia"/>
          <w:color w:val="000000"/>
        </w:rPr>
        <w:t xml:space="preserve">中華民國　</w:t>
      </w:r>
      <w:r w:rsidR="002F7FD3">
        <w:rPr>
          <w:rFonts w:ascii="標楷體" w:eastAsia="標楷體" w:hint="eastAsia"/>
          <w:color w:val="000000"/>
        </w:rPr>
        <w:t xml:space="preserve">  </w:t>
      </w:r>
      <w:r w:rsidRPr="00520B28">
        <w:rPr>
          <w:rFonts w:ascii="標楷體" w:eastAsia="標楷體" w:hint="eastAsia"/>
          <w:color w:val="000000"/>
        </w:rPr>
        <w:t xml:space="preserve">　年　　月　　日</w:t>
      </w:r>
    </w:p>
    <w:sectPr w:rsidR="00AE4835" w:rsidRPr="00520B28" w:rsidSect="00142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61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76" w:rsidRDefault="00024376">
      <w:r>
        <w:separator/>
      </w:r>
    </w:p>
  </w:endnote>
  <w:endnote w:type="continuationSeparator" w:id="0">
    <w:p w:rsidR="00024376" w:rsidRDefault="0002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29" w:rsidRDefault="00650E29" w:rsidP="00982A0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50E29" w:rsidRDefault="00650E2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29" w:rsidRDefault="00650E29" w:rsidP="00096847">
    <w:pPr>
      <w:pStyle w:val="ab"/>
      <w:rPr>
        <w:rStyle w:val="ac"/>
        <w:rFonts w:hint="eastAsia"/>
      </w:rPr>
    </w:pPr>
  </w:p>
  <w:p w:rsidR="00650E29" w:rsidRDefault="00650E2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3F" w:rsidRDefault="00A43F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76" w:rsidRDefault="00024376">
      <w:r>
        <w:separator/>
      </w:r>
    </w:p>
  </w:footnote>
  <w:footnote w:type="continuationSeparator" w:id="0">
    <w:p w:rsidR="00024376" w:rsidRDefault="00024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3F" w:rsidRDefault="00A43F3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3F" w:rsidRDefault="00A43F3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3F" w:rsidRDefault="00A43F3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1">
    <w:nsid w:val="04D807A8"/>
    <w:multiLevelType w:val="hybridMultilevel"/>
    <w:tmpl w:val="AEE0350E"/>
    <w:lvl w:ilvl="0" w:tplc="13AAD6F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2">
    <w:nsid w:val="06C567E7"/>
    <w:multiLevelType w:val="hybridMultilevel"/>
    <w:tmpl w:val="87A2C644"/>
    <w:lvl w:ilvl="0" w:tplc="0CBAA626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C959EC"/>
    <w:multiLevelType w:val="hybridMultilevel"/>
    <w:tmpl w:val="086A347E"/>
    <w:lvl w:ilvl="0" w:tplc="6AB05760">
      <w:start w:val="1"/>
      <w:numFmt w:val="decimal"/>
      <w:lvlText w:val="%1."/>
      <w:lvlJc w:val="left"/>
      <w:pPr>
        <w:tabs>
          <w:tab w:val="num" w:pos="480"/>
        </w:tabs>
        <w:ind w:left="158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DA0C2E"/>
    <w:multiLevelType w:val="hybridMultilevel"/>
    <w:tmpl w:val="1EFE5684"/>
    <w:lvl w:ilvl="0" w:tplc="350E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E1CD6"/>
    <w:multiLevelType w:val="hybridMultilevel"/>
    <w:tmpl w:val="3A66CF62"/>
    <w:lvl w:ilvl="0" w:tplc="87CAC4B6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9218E0"/>
    <w:multiLevelType w:val="hybridMultilevel"/>
    <w:tmpl w:val="13A4E9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8">
    <w:nsid w:val="1F634626"/>
    <w:multiLevelType w:val="hybridMultilevel"/>
    <w:tmpl w:val="B6EAB7A2"/>
    <w:lvl w:ilvl="0" w:tplc="DD0CAE4E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0">
    <w:nsid w:val="26084551"/>
    <w:multiLevelType w:val="hybridMultilevel"/>
    <w:tmpl w:val="807ED02E"/>
    <w:lvl w:ilvl="0" w:tplc="30D6038E">
      <w:start w:val="1"/>
      <w:numFmt w:val="decimal"/>
      <w:lvlText w:val="(%1)"/>
      <w:lvlJc w:val="left"/>
      <w:pPr>
        <w:tabs>
          <w:tab w:val="num" w:pos="1588"/>
        </w:tabs>
        <w:ind w:left="1928" w:hanging="510"/>
      </w:pPr>
      <w:rPr>
        <w:rFonts w:hint="eastAsia"/>
      </w:rPr>
    </w:lvl>
    <w:lvl w:ilvl="1" w:tplc="A6A22ABE">
      <w:start w:val="3"/>
      <w:numFmt w:val="taiwaneseCountingThousand"/>
      <w:lvlText w:val="（%2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2" w:tplc="2CB221C6">
      <w:start w:val="1"/>
      <w:numFmt w:val="decimal"/>
      <w:lvlText w:val="%3."/>
      <w:lvlJc w:val="left"/>
      <w:pPr>
        <w:tabs>
          <w:tab w:val="num" w:pos="960"/>
        </w:tabs>
        <w:ind w:left="1588" w:hanging="284"/>
      </w:pPr>
      <w:rPr>
        <w:rFonts w:hint="eastAsia"/>
      </w:rPr>
    </w:lvl>
    <w:lvl w:ilvl="3" w:tplc="C22A4E36">
      <w:start w:val="1"/>
      <w:numFmt w:val="taiwaneseCountingThousand"/>
      <w:lvlText w:val="（%4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4" w:tplc="DD0CAE4E">
      <w:start w:val="1"/>
      <w:numFmt w:val="decimal"/>
      <w:lvlText w:val="%5."/>
      <w:lvlJc w:val="left"/>
      <w:pPr>
        <w:tabs>
          <w:tab w:val="num" w:pos="1304"/>
        </w:tabs>
        <w:ind w:left="1588" w:hanging="284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</w:lvl>
  </w:abstractNum>
  <w:abstractNum w:abstractNumId="12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2E68752A"/>
    <w:multiLevelType w:val="hybridMultilevel"/>
    <w:tmpl w:val="D1AE95E4"/>
    <w:lvl w:ilvl="0" w:tplc="A72011B0">
      <w:start w:val="5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06250E4"/>
    <w:multiLevelType w:val="hybridMultilevel"/>
    <w:tmpl w:val="92928F64"/>
    <w:lvl w:ilvl="0" w:tplc="0B40FAFE">
      <w:start w:val="3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int="eastAsia"/>
      </w:rPr>
    </w:lvl>
    <w:lvl w:ilvl="1" w:tplc="5284F3F2">
      <w:start w:val="1"/>
      <w:numFmt w:val="decimal"/>
      <w:lvlText w:val="%2."/>
      <w:lvlJc w:val="left"/>
      <w:pPr>
        <w:tabs>
          <w:tab w:val="num" w:pos="480"/>
        </w:tabs>
        <w:ind w:left="1588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5D482B"/>
    <w:multiLevelType w:val="hybridMultilevel"/>
    <w:tmpl w:val="D1B48152"/>
    <w:lvl w:ilvl="0" w:tplc="0CBAA626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6400286"/>
    <w:multiLevelType w:val="hybridMultilevel"/>
    <w:tmpl w:val="4F2832FE"/>
    <w:lvl w:ilvl="0" w:tplc="D0EA5A1C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6AB05760">
      <w:start w:val="1"/>
      <w:numFmt w:val="decimal"/>
      <w:lvlText w:val="%2."/>
      <w:lvlJc w:val="left"/>
      <w:pPr>
        <w:tabs>
          <w:tab w:val="num" w:pos="480"/>
        </w:tabs>
        <w:ind w:left="1588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C765A6"/>
    <w:multiLevelType w:val="hybridMultilevel"/>
    <w:tmpl w:val="D83ADCD4"/>
    <w:lvl w:ilvl="0" w:tplc="0CBAA626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8EF7727"/>
    <w:multiLevelType w:val="hybridMultilevel"/>
    <w:tmpl w:val="EB5CEE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3A074E1B"/>
    <w:multiLevelType w:val="hybridMultilevel"/>
    <w:tmpl w:val="A35438B4"/>
    <w:lvl w:ilvl="0" w:tplc="A7DAD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84F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606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691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60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4AC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4D3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640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CACE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4C2387"/>
    <w:multiLevelType w:val="hybridMultilevel"/>
    <w:tmpl w:val="68EA54E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2">
    <w:nsid w:val="3B142747"/>
    <w:multiLevelType w:val="hybridMultilevel"/>
    <w:tmpl w:val="0BD40AA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3B351253"/>
    <w:multiLevelType w:val="hybridMultilevel"/>
    <w:tmpl w:val="85B62810"/>
    <w:lvl w:ilvl="0" w:tplc="58D096FA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5">
    <w:nsid w:val="40D200FC"/>
    <w:multiLevelType w:val="hybridMultilevel"/>
    <w:tmpl w:val="2D6E524E"/>
    <w:lvl w:ilvl="0" w:tplc="C85CFDB8">
      <w:start w:val="1"/>
      <w:numFmt w:val="decimal"/>
      <w:lvlText w:val="（%1）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4"/>
        </w:tabs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4"/>
        </w:tabs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4"/>
        </w:tabs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4"/>
        </w:tabs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4"/>
        </w:tabs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4"/>
        </w:tabs>
        <w:ind w:left="5624" w:hanging="480"/>
      </w:pPr>
    </w:lvl>
  </w:abstractNum>
  <w:abstractNum w:abstractNumId="26">
    <w:nsid w:val="41E41189"/>
    <w:multiLevelType w:val="hybridMultilevel"/>
    <w:tmpl w:val="2CC4C60C"/>
    <w:lvl w:ilvl="0" w:tplc="5B5400E2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5B44938"/>
    <w:multiLevelType w:val="hybridMultilevel"/>
    <w:tmpl w:val="620C032C"/>
    <w:lvl w:ilvl="0" w:tplc="CCB26E2E">
      <w:start w:val="1"/>
      <w:numFmt w:val="decimal"/>
      <w:lvlText w:val="%1."/>
      <w:lvlJc w:val="left"/>
      <w:pPr>
        <w:tabs>
          <w:tab w:val="num" w:pos="2820"/>
        </w:tabs>
        <w:ind w:left="28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28">
    <w:nsid w:val="480F1C44"/>
    <w:multiLevelType w:val="hybridMultilevel"/>
    <w:tmpl w:val="3C5872D6"/>
    <w:lvl w:ilvl="0" w:tplc="8B442A90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>
    <w:nsid w:val="49BD21E3"/>
    <w:multiLevelType w:val="hybridMultilevel"/>
    <w:tmpl w:val="13029EB2"/>
    <w:lvl w:ilvl="0" w:tplc="2F26191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4D8519C2"/>
    <w:multiLevelType w:val="hybridMultilevel"/>
    <w:tmpl w:val="BE0A4112"/>
    <w:lvl w:ilvl="0" w:tplc="D6BA2976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Times New Roman"/>
      </w:rPr>
    </w:lvl>
    <w:lvl w:ilvl="1" w:tplc="09763388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3E90AD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/>
      </w:rPr>
    </w:lvl>
    <w:lvl w:ilvl="3" w:tplc="03D8C106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74CC3EB0">
      <w:start w:val="3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5" w:tplc="CCB26E2E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FAA6A38"/>
    <w:multiLevelType w:val="hybridMultilevel"/>
    <w:tmpl w:val="0DE2EA4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>
    <w:nsid w:val="59AF6425"/>
    <w:multiLevelType w:val="hybridMultilevel"/>
    <w:tmpl w:val="63C05314"/>
    <w:lvl w:ilvl="0" w:tplc="6CB27942">
      <w:start w:val="1"/>
      <w:numFmt w:val="decimal"/>
      <w:lvlText w:val="（%1）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4"/>
        </w:tabs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4"/>
        </w:tabs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4"/>
        </w:tabs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4"/>
        </w:tabs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4"/>
        </w:tabs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4"/>
        </w:tabs>
        <w:ind w:left="5624" w:hanging="480"/>
      </w:pPr>
    </w:lvl>
  </w:abstractNum>
  <w:abstractNum w:abstractNumId="35">
    <w:nsid w:val="5A5D7E39"/>
    <w:multiLevelType w:val="hybridMultilevel"/>
    <w:tmpl w:val="66E85162"/>
    <w:lvl w:ilvl="0" w:tplc="0CBAA626">
      <w:start w:val="1"/>
      <w:numFmt w:val="decimal"/>
      <w:lvlText w:val="%1."/>
      <w:lvlJc w:val="left"/>
      <w:pPr>
        <w:tabs>
          <w:tab w:val="num" w:pos="0"/>
        </w:tabs>
        <w:ind w:left="318" w:hanging="3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AE82F0B"/>
    <w:multiLevelType w:val="hybridMultilevel"/>
    <w:tmpl w:val="FC56FA7A"/>
    <w:lvl w:ilvl="0" w:tplc="CF6C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8">
    <w:nsid w:val="654A1B30"/>
    <w:multiLevelType w:val="hybridMultilevel"/>
    <w:tmpl w:val="7DE409EA"/>
    <w:lvl w:ilvl="0" w:tplc="CCB26E2E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</w:lvl>
  </w:abstractNum>
  <w:abstractNum w:abstractNumId="40">
    <w:nsid w:val="698F6CC4"/>
    <w:multiLevelType w:val="multilevel"/>
    <w:tmpl w:val="68EA54E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</w:lvl>
  </w:abstractNum>
  <w:abstractNum w:abstractNumId="42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C886CA2"/>
    <w:multiLevelType w:val="hybridMultilevel"/>
    <w:tmpl w:val="EFB8019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D7501D4"/>
    <w:multiLevelType w:val="hybridMultilevel"/>
    <w:tmpl w:val="753AAF46"/>
    <w:lvl w:ilvl="0" w:tplc="84F6516E">
      <w:start w:val="1"/>
      <w:numFmt w:val="decimal"/>
      <w:lvlText w:val="（%1）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4"/>
        </w:tabs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4"/>
        </w:tabs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4"/>
        </w:tabs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4"/>
        </w:tabs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4"/>
        </w:tabs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4"/>
        </w:tabs>
        <w:ind w:left="5624" w:hanging="480"/>
      </w:pPr>
    </w:lvl>
  </w:abstractNum>
  <w:abstractNum w:abstractNumId="45">
    <w:nsid w:val="715F0FA0"/>
    <w:multiLevelType w:val="hybridMultilevel"/>
    <w:tmpl w:val="5E08E4D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7">
    <w:nsid w:val="735D7C34"/>
    <w:multiLevelType w:val="hybridMultilevel"/>
    <w:tmpl w:val="3DBCC0D6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3682EB4"/>
    <w:multiLevelType w:val="hybridMultilevel"/>
    <w:tmpl w:val="FB00B28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>
    <w:nsid w:val="7B93131F"/>
    <w:multiLevelType w:val="hybridMultilevel"/>
    <w:tmpl w:val="82FEABBE"/>
    <w:lvl w:ilvl="0" w:tplc="0B761D0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33"/>
  </w:num>
  <w:num w:numId="3">
    <w:abstractNumId w:val="10"/>
  </w:num>
  <w:num w:numId="4">
    <w:abstractNumId w:val="23"/>
  </w:num>
  <w:num w:numId="5">
    <w:abstractNumId w:val="16"/>
  </w:num>
  <w:num w:numId="6">
    <w:abstractNumId w:val="14"/>
  </w:num>
  <w:num w:numId="7">
    <w:abstractNumId w:val="28"/>
  </w:num>
  <w:num w:numId="8">
    <w:abstractNumId w:val="44"/>
  </w:num>
  <w:num w:numId="9">
    <w:abstractNumId w:val="22"/>
  </w:num>
  <w:num w:numId="10">
    <w:abstractNumId w:val="45"/>
  </w:num>
  <w:num w:numId="11">
    <w:abstractNumId w:val="8"/>
  </w:num>
  <w:num w:numId="12">
    <w:abstractNumId w:val="0"/>
  </w:num>
  <w:num w:numId="13">
    <w:abstractNumId w:val="4"/>
  </w:num>
  <w:num w:numId="14">
    <w:abstractNumId w:val="34"/>
  </w:num>
  <w:num w:numId="15">
    <w:abstractNumId w:val="25"/>
  </w:num>
  <w:num w:numId="16">
    <w:abstractNumId w:val="24"/>
  </w:num>
  <w:num w:numId="17">
    <w:abstractNumId w:val="37"/>
  </w:num>
  <w:num w:numId="18">
    <w:abstractNumId w:val="31"/>
  </w:num>
  <w:num w:numId="19">
    <w:abstractNumId w:val="26"/>
  </w:num>
  <w:num w:numId="20">
    <w:abstractNumId w:val="48"/>
  </w:num>
  <w:num w:numId="21">
    <w:abstractNumId w:val="38"/>
  </w:num>
  <w:num w:numId="22">
    <w:abstractNumId w:val="27"/>
  </w:num>
  <w:num w:numId="23">
    <w:abstractNumId w:val="6"/>
  </w:num>
  <w:num w:numId="24">
    <w:abstractNumId w:val="13"/>
  </w:num>
  <w:num w:numId="25">
    <w:abstractNumId w:val="5"/>
  </w:num>
  <w:num w:numId="26">
    <w:abstractNumId w:val="15"/>
  </w:num>
  <w:num w:numId="27">
    <w:abstractNumId w:val="2"/>
  </w:num>
  <w:num w:numId="28">
    <w:abstractNumId w:val="17"/>
  </w:num>
  <w:num w:numId="29">
    <w:abstractNumId w:val="35"/>
  </w:num>
  <w:num w:numId="30">
    <w:abstractNumId w:val="46"/>
  </w:num>
  <w:num w:numId="31">
    <w:abstractNumId w:val="29"/>
  </w:num>
  <w:num w:numId="32">
    <w:abstractNumId w:val="7"/>
  </w:num>
  <w:num w:numId="33">
    <w:abstractNumId w:val="21"/>
  </w:num>
  <w:num w:numId="34">
    <w:abstractNumId w:val="9"/>
  </w:num>
  <w:num w:numId="35">
    <w:abstractNumId w:val="36"/>
  </w:num>
  <w:num w:numId="36">
    <w:abstractNumId w:val="1"/>
  </w:num>
  <w:num w:numId="37">
    <w:abstractNumId w:val="43"/>
  </w:num>
  <w:num w:numId="38">
    <w:abstractNumId w:val="47"/>
  </w:num>
  <w:num w:numId="39">
    <w:abstractNumId w:val="32"/>
  </w:num>
  <w:num w:numId="40">
    <w:abstractNumId w:val="42"/>
  </w:num>
  <w:num w:numId="41">
    <w:abstractNumId w:val="39"/>
  </w:num>
  <w:num w:numId="42">
    <w:abstractNumId w:val="11"/>
  </w:num>
  <w:num w:numId="43">
    <w:abstractNumId w:val="41"/>
  </w:num>
  <w:num w:numId="44">
    <w:abstractNumId w:val="3"/>
  </w:num>
  <w:num w:numId="45">
    <w:abstractNumId w:val="19"/>
  </w:num>
  <w:num w:numId="46">
    <w:abstractNumId w:val="20"/>
  </w:num>
  <w:num w:numId="47">
    <w:abstractNumId w:val="30"/>
  </w:num>
  <w:num w:numId="48">
    <w:abstractNumId w:val="40"/>
  </w:num>
  <w:num w:numId="49">
    <w:abstractNumId w:val="18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oNotTrackMoves/>
  <w:defaultTabStop w:val="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92"/>
    <w:rsid w:val="00004758"/>
    <w:rsid w:val="0000736A"/>
    <w:rsid w:val="00016C37"/>
    <w:rsid w:val="00020369"/>
    <w:rsid w:val="0002285F"/>
    <w:rsid w:val="00023B26"/>
    <w:rsid w:val="00024376"/>
    <w:rsid w:val="00034349"/>
    <w:rsid w:val="00036808"/>
    <w:rsid w:val="00042A44"/>
    <w:rsid w:val="00045815"/>
    <w:rsid w:val="00050AA8"/>
    <w:rsid w:val="00050B22"/>
    <w:rsid w:val="000511D9"/>
    <w:rsid w:val="000538FD"/>
    <w:rsid w:val="000636BF"/>
    <w:rsid w:val="00063E1B"/>
    <w:rsid w:val="00067FA7"/>
    <w:rsid w:val="00082C46"/>
    <w:rsid w:val="000856DD"/>
    <w:rsid w:val="00086819"/>
    <w:rsid w:val="000963D3"/>
    <w:rsid w:val="00096847"/>
    <w:rsid w:val="000A1FA6"/>
    <w:rsid w:val="000A542E"/>
    <w:rsid w:val="000B3051"/>
    <w:rsid w:val="000B3DA0"/>
    <w:rsid w:val="000B423F"/>
    <w:rsid w:val="000B6741"/>
    <w:rsid w:val="000B762C"/>
    <w:rsid w:val="000C1C38"/>
    <w:rsid w:val="000D22DD"/>
    <w:rsid w:val="000D4DCB"/>
    <w:rsid w:val="000D51FC"/>
    <w:rsid w:val="000D7730"/>
    <w:rsid w:val="000E2026"/>
    <w:rsid w:val="000E2B4D"/>
    <w:rsid w:val="000E7829"/>
    <w:rsid w:val="000F1CF9"/>
    <w:rsid w:val="000F371E"/>
    <w:rsid w:val="00100119"/>
    <w:rsid w:val="00114B2D"/>
    <w:rsid w:val="00126A99"/>
    <w:rsid w:val="00133710"/>
    <w:rsid w:val="00135D91"/>
    <w:rsid w:val="00137F57"/>
    <w:rsid w:val="001408CF"/>
    <w:rsid w:val="001410EF"/>
    <w:rsid w:val="00142045"/>
    <w:rsid w:val="001424F2"/>
    <w:rsid w:val="00144A9C"/>
    <w:rsid w:val="001475E0"/>
    <w:rsid w:val="00151164"/>
    <w:rsid w:val="00154C26"/>
    <w:rsid w:val="00156758"/>
    <w:rsid w:val="0015689E"/>
    <w:rsid w:val="0016119C"/>
    <w:rsid w:val="0017093C"/>
    <w:rsid w:val="001769A8"/>
    <w:rsid w:val="0019213B"/>
    <w:rsid w:val="00197DF2"/>
    <w:rsid w:val="001A2595"/>
    <w:rsid w:val="001A3442"/>
    <w:rsid w:val="001B1304"/>
    <w:rsid w:val="001B4145"/>
    <w:rsid w:val="001B4B65"/>
    <w:rsid w:val="001B7CDE"/>
    <w:rsid w:val="001C33A7"/>
    <w:rsid w:val="001C6D31"/>
    <w:rsid w:val="001D2177"/>
    <w:rsid w:val="001E0EE0"/>
    <w:rsid w:val="001F3428"/>
    <w:rsid w:val="001F4A35"/>
    <w:rsid w:val="00205D38"/>
    <w:rsid w:val="00210507"/>
    <w:rsid w:val="00210FBB"/>
    <w:rsid w:val="00211293"/>
    <w:rsid w:val="00215A55"/>
    <w:rsid w:val="002201B6"/>
    <w:rsid w:val="00227949"/>
    <w:rsid w:val="002321C2"/>
    <w:rsid w:val="00232D6B"/>
    <w:rsid w:val="00233D0C"/>
    <w:rsid w:val="00241317"/>
    <w:rsid w:val="002414C8"/>
    <w:rsid w:val="002418DF"/>
    <w:rsid w:val="00241DF3"/>
    <w:rsid w:val="00247019"/>
    <w:rsid w:val="00247414"/>
    <w:rsid w:val="0026043D"/>
    <w:rsid w:val="00261596"/>
    <w:rsid w:val="00265CAC"/>
    <w:rsid w:val="00267FAB"/>
    <w:rsid w:val="00272D08"/>
    <w:rsid w:val="00273687"/>
    <w:rsid w:val="00283812"/>
    <w:rsid w:val="00287588"/>
    <w:rsid w:val="00292BD1"/>
    <w:rsid w:val="00296D76"/>
    <w:rsid w:val="002A5DA1"/>
    <w:rsid w:val="002B4690"/>
    <w:rsid w:val="002B6934"/>
    <w:rsid w:val="002D2DB8"/>
    <w:rsid w:val="002E013A"/>
    <w:rsid w:val="002E3DB7"/>
    <w:rsid w:val="002F3E10"/>
    <w:rsid w:val="002F7FD3"/>
    <w:rsid w:val="0031162A"/>
    <w:rsid w:val="00314014"/>
    <w:rsid w:val="003151CC"/>
    <w:rsid w:val="00324550"/>
    <w:rsid w:val="003247C0"/>
    <w:rsid w:val="00331C91"/>
    <w:rsid w:val="00335849"/>
    <w:rsid w:val="00345FE1"/>
    <w:rsid w:val="00354FE5"/>
    <w:rsid w:val="0035761A"/>
    <w:rsid w:val="00362F7E"/>
    <w:rsid w:val="003641B6"/>
    <w:rsid w:val="00366793"/>
    <w:rsid w:val="0037292D"/>
    <w:rsid w:val="00373BD7"/>
    <w:rsid w:val="00374CBC"/>
    <w:rsid w:val="00380F6F"/>
    <w:rsid w:val="003815FF"/>
    <w:rsid w:val="00385309"/>
    <w:rsid w:val="00393D65"/>
    <w:rsid w:val="00396FE0"/>
    <w:rsid w:val="0039798A"/>
    <w:rsid w:val="003B333C"/>
    <w:rsid w:val="003B7979"/>
    <w:rsid w:val="003C0CB9"/>
    <w:rsid w:val="003D6AD9"/>
    <w:rsid w:val="003E0452"/>
    <w:rsid w:val="003E11A2"/>
    <w:rsid w:val="003E1CFB"/>
    <w:rsid w:val="003E49E3"/>
    <w:rsid w:val="003E6CBC"/>
    <w:rsid w:val="003F6970"/>
    <w:rsid w:val="003F7565"/>
    <w:rsid w:val="003F7E86"/>
    <w:rsid w:val="00400820"/>
    <w:rsid w:val="00415105"/>
    <w:rsid w:val="00420D16"/>
    <w:rsid w:val="004241CD"/>
    <w:rsid w:val="00425A00"/>
    <w:rsid w:val="004312F2"/>
    <w:rsid w:val="00431F0C"/>
    <w:rsid w:val="004344DC"/>
    <w:rsid w:val="00437A76"/>
    <w:rsid w:val="00440537"/>
    <w:rsid w:val="00442F0A"/>
    <w:rsid w:val="00443E7A"/>
    <w:rsid w:val="00451BDE"/>
    <w:rsid w:val="0046094D"/>
    <w:rsid w:val="00461D5D"/>
    <w:rsid w:val="00466BF0"/>
    <w:rsid w:val="004710B0"/>
    <w:rsid w:val="00471265"/>
    <w:rsid w:val="00484AB2"/>
    <w:rsid w:val="0049562F"/>
    <w:rsid w:val="004A5357"/>
    <w:rsid w:val="004C0D28"/>
    <w:rsid w:val="004C5D59"/>
    <w:rsid w:val="004D7876"/>
    <w:rsid w:val="004E3182"/>
    <w:rsid w:val="004F2FD2"/>
    <w:rsid w:val="005019C1"/>
    <w:rsid w:val="00511906"/>
    <w:rsid w:val="00513FAC"/>
    <w:rsid w:val="00520B28"/>
    <w:rsid w:val="00530CE1"/>
    <w:rsid w:val="0053272F"/>
    <w:rsid w:val="00537685"/>
    <w:rsid w:val="00545978"/>
    <w:rsid w:val="00546099"/>
    <w:rsid w:val="00552B4D"/>
    <w:rsid w:val="0055459D"/>
    <w:rsid w:val="00555D25"/>
    <w:rsid w:val="00557E01"/>
    <w:rsid w:val="00575974"/>
    <w:rsid w:val="005775DC"/>
    <w:rsid w:val="00580559"/>
    <w:rsid w:val="00580714"/>
    <w:rsid w:val="0058356F"/>
    <w:rsid w:val="0058770D"/>
    <w:rsid w:val="005930BD"/>
    <w:rsid w:val="00597AF4"/>
    <w:rsid w:val="005A6551"/>
    <w:rsid w:val="005C35CA"/>
    <w:rsid w:val="005C3E0B"/>
    <w:rsid w:val="005C5435"/>
    <w:rsid w:val="005C69A3"/>
    <w:rsid w:val="005D493B"/>
    <w:rsid w:val="005D5FB8"/>
    <w:rsid w:val="005E3DF7"/>
    <w:rsid w:val="00602039"/>
    <w:rsid w:val="0060411A"/>
    <w:rsid w:val="00611D4E"/>
    <w:rsid w:val="00612351"/>
    <w:rsid w:val="00613857"/>
    <w:rsid w:val="0062427C"/>
    <w:rsid w:val="00625610"/>
    <w:rsid w:val="0062603C"/>
    <w:rsid w:val="00637EDD"/>
    <w:rsid w:val="00641431"/>
    <w:rsid w:val="00643CDB"/>
    <w:rsid w:val="00650E14"/>
    <w:rsid w:val="00650E29"/>
    <w:rsid w:val="00652E91"/>
    <w:rsid w:val="00656245"/>
    <w:rsid w:val="0065688B"/>
    <w:rsid w:val="00666FC7"/>
    <w:rsid w:val="00686784"/>
    <w:rsid w:val="00690B23"/>
    <w:rsid w:val="006914ED"/>
    <w:rsid w:val="006946E9"/>
    <w:rsid w:val="006B1E17"/>
    <w:rsid w:val="006B5A08"/>
    <w:rsid w:val="006C2EA8"/>
    <w:rsid w:val="006C7AA9"/>
    <w:rsid w:val="006D0B75"/>
    <w:rsid w:val="006D3553"/>
    <w:rsid w:val="006D3F8F"/>
    <w:rsid w:val="006D70BC"/>
    <w:rsid w:val="006D7D7D"/>
    <w:rsid w:val="006E3067"/>
    <w:rsid w:val="006F1115"/>
    <w:rsid w:val="006F2078"/>
    <w:rsid w:val="006F279C"/>
    <w:rsid w:val="006F2F20"/>
    <w:rsid w:val="006F3013"/>
    <w:rsid w:val="006F6B3E"/>
    <w:rsid w:val="0070181B"/>
    <w:rsid w:val="0071360F"/>
    <w:rsid w:val="00717B2D"/>
    <w:rsid w:val="00722CF9"/>
    <w:rsid w:val="00731114"/>
    <w:rsid w:val="0073213F"/>
    <w:rsid w:val="00734564"/>
    <w:rsid w:val="0073512E"/>
    <w:rsid w:val="00735ECE"/>
    <w:rsid w:val="00737BFA"/>
    <w:rsid w:val="00741455"/>
    <w:rsid w:val="00741861"/>
    <w:rsid w:val="007436B2"/>
    <w:rsid w:val="007454F4"/>
    <w:rsid w:val="00745D73"/>
    <w:rsid w:val="007520C3"/>
    <w:rsid w:val="00756484"/>
    <w:rsid w:val="00761FEE"/>
    <w:rsid w:val="00762106"/>
    <w:rsid w:val="007708CA"/>
    <w:rsid w:val="00770BE7"/>
    <w:rsid w:val="007741D5"/>
    <w:rsid w:val="00775EEC"/>
    <w:rsid w:val="00777631"/>
    <w:rsid w:val="007801F1"/>
    <w:rsid w:val="00780C93"/>
    <w:rsid w:val="00781023"/>
    <w:rsid w:val="00782AFE"/>
    <w:rsid w:val="00792460"/>
    <w:rsid w:val="0079580B"/>
    <w:rsid w:val="007A07F7"/>
    <w:rsid w:val="007A593F"/>
    <w:rsid w:val="007C3E7A"/>
    <w:rsid w:val="007C44CF"/>
    <w:rsid w:val="007C4A4A"/>
    <w:rsid w:val="007C58D5"/>
    <w:rsid w:val="007D73C8"/>
    <w:rsid w:val="007E26A3"/>
    <w:rsid w:val="007E512F"/>
    <w:rsid w:val="007E68B0"/>
    <w:rsid w:val="007E6C5F"/>
    <w:rsid w:val="007F399B"/>
    <w:rsid w:val="007F6374"/>
    <w:rsid w:val="00822F8E"/>
    <w:rsid w:val="00827114"/>
    <w:rsid w:val="00830115"/>
    <w:rsid w:val="008365AA"/>
    <w:rsid w:val="0083680B"/>
    <w:rsid w:val="00840FF3"/>
    <w:rsid w:val="00842186"/>
    <w:rsid w:val="00845A36"/>
    <w:rsid w:val="00847F52"/>
    <w:rsid w:val="008550EB"/>
    <w:rsid w:val="00855364"/>
    <w:rsid w:val="00860B20"/>
    <w:rsid w:val="00860B85"/>
    <w:rsid w:val="0086252D"/>
    <w:rsid w:val="00871D9E"/>
    <w:rsid w:val="00877616"/>
    <w:rsid w:val="008776A2"/>
    <w:rsid w:val="008851C6"/>
    <w:rsid w:val="008859FF"/>
    <w:rsid w:val="008955AD"/>
    <w:rsid w:val="008A3F13"/>
    <w:rsid w:val="008A500E"/>
    <w:rsid w:val="008A7CF1"/>
    <w:rsid w:val="008B047B"/>
    <w:rsid w:val="008B7711"/>
    <w:rsid w:val="008D3B75"/>
    <w:rsid w:val="008D6DB4"/>
    <w:rsid w:val="008F7245"/>
    <w:rsid w:val="00902EFE"/>
    <w:rsid w:val="009117B1"/>
    <w:rsid w:val="00916976"/>
    <w:rsid w:val="00922C22"/>
    <w:rsid w:val="0092456A"/>
    <w:rsid w:val="00924750"/>
    <w:rsid w:val="00926426"/>
    <w:rsid w:val="00927846"/>
    <w:rsid w:val="00927C30"/>
    <w:rsid w:val="00930735"/>
    <w:rsid w:val="00931503"/>
    <w:rsid w:val="00931DBA"/>
    <w:rsid w:val="009356F6"/>
    <w:rsid w:val="009370F0"/>
    <w:rsid w:val="0094322F"/>
    <w:rsid w:val="009465C3"/>
    <w:rsid w:val="00946DF8"/>
    <w:rsid w:val="0095253F"/>
    <w:rsid w:val="00954A21"/>
    <w:rsid w:val="00956F71"/>
    <w:rsid w:val="00957DA8"/>
    <w:rsid w:val="0096753D"/>
    <w:rsid w:val="009726D8"/>
    <w:rsid w:val="00973DE1"/>
    <w:rsid w:val="009775ED"/>
    <w:rsid w:val="00981685"/>
    <w:rsid w:val="009825EA"/>
    <w:rsid w:val="00982A0E"/>
    <w:rsid w:val="00991DB5"/>
    <w:rsid w:val="00995286"/>
    <w:rsid w:val="009A1A93"/>
    <w:rsid w:val="009C6436"/>
    <w:rsid w:val="009D1E0A"/>
    <w:rsid w:val="009D2A70"/>
    <w:rsid w:val="009E1E32"/>
    <w:rsid w:val="009E2836"/>
    <w:rsid w:val="009E2978"/>
    <w:rsid w:val="00A01342"/>
    <w:rsid w:val="00A03D48"/>
    <w:rsid w:val="00A12719"/>
    <w:rsid w:val="00A14E8A"/>
    <w:rsid w:val="00A43F3F"/>
    <w:rsid w:val="00A4506F"/>
    <w:rsid w:val="00A5632A"/>
    <w:rsid w:val="00A6500E"/>
    <w:rsid w:val="00A75933"/>
    <w:rsid w:val="00A76492"/>
    <w:rsid w:val="00A77386"/>
    <w:rsid w:val="00A80B5E"/>
    <w:rsid w:val="00A84A45"/>
    <w:rsid w:val="00A8661E"/>
    <w:rsid w:val="00A976CC"/>
    <w:rsid w:val="00AA0960"/>
    <w:rsid w:val="00AA0A88"/>
    <w:rsid w:val="00AA5311"/>
    <w:rsid w:val="00AC4165"/>
    <w:rsid w:val="00AC674E"/>
    <w:rsid w:val="00AC76B3"/>
    <w:rsid w:val="00AD4D97"/>
    <w:rsid w:val="00AE1307"/>
    <w:rsid w:val="00AE4835"/>
    <w:rsid w:val="00AE579A"/>
    <w:rsid w:val="00AF0259"/>
    <w:rsid w:val="00AF0D02"/>
    <w:rsid w:val="00B01E51"/>
    <w:rsid w:val="00B02430"/>
    <w:rsid w:val="00B04804"/>
    <w:rsid w:val="00B11582"/>
    <w:rsid w:val="00B1189D"/>
    <w:rsid w:val="00B14F93"/>
    <w:rsid w:val="00B22E77"/>
    <w:rsid w:val="00B2363E"/>
    <w:rsid w:val="00B255C1"/>
    <w:rsid w:val="00B41F69"/>
    <w:rsid w:val="00B4338E"/>
    <w:rsid w:val="00B43D01"/>
    <w:rsid w:val="00B46E2C"/>
    <w:rsid w:val="00B60621"/>
    <w:rsid w:val="00B62C29"/>
    <w:rsid w:val="00B63054"/>
    <w:rsid w:val="00B64C9B"/>
    <w:rsid w:val="00B80F26"/>
    <w:rsid w:val="00B96E5A"/>
    <w:rsid w:val="00BB01D6"/>
    <w:rsid w:val="00BB1559"/>
    <w:rsid w:val="00BB7942"/>
    <w:rsid w:val="00BC4D35"/>
    <w:rsid w:val="00BC4E38"/>
    <w:rsid w:val="00BD25D0"/>
    <w:rsid w:val="00BD48DB"/>
    <w:rsid w:val="00BD4B77"/>
    <w:rsid w:val="00BE5CC6"/>
    <w:rsid w:val="00BF6651"/>
    <w:rsid w:val="00C042B1"/>
    <w:rsid w:val="00C05F00"/>
    <w:rsid w:val="00C06690"/>
    <w:rsid w:val="00C15309"/>
    <w:rsid w:val="00C17A46"/>
    <w:rsid w:val="00C2167C"/>
    <w:rsid w:val="00C25BC6"/>
    <w:rsid w:val="00C2631B"/>
    <w:rsid w:val="00C26763"/>
    <w:rsid w:val="00C3486F"/>
    <w:rsid w:val="00C36041"/>
    <w:rsid w:val="00C440C9"/>
    <w:rsid w:val="00C45156"/>
    <w:rsid w:val="00C515DD"/>
    <w:rsid w:val="00C55468"/>
    <w:rsid w:val="00C64150"/>
    <w:rsid w:val="00C70E96"/>
    <w:rsid w:val="00C72811"/>
    <w:rsid w:val="00C73AF5"/>
    <w:rsid w:val="00C87C9D"/>
    <w:rsid w:val="00C9754C"/>
    <w:rsid w:val="00CA1AFE"/>
    <w:rsid w:val="00CA365F"/>
    <w:rsid w:val="00CA4E75"/>
    <w:rsid w:val="00CA556C"/>
    <w:rsid w:val="00CA68E7"/>
    <w:rsid w:val="00CB4109"/>
    <w:rsid w:val="00CC36DC"/>
    <w:rsid w:val="00CC3EFD"/>
    <w:rsid w:val="00CC49F2"/>
    <w:rsid w:val="00CC6F25"/>
    <w:rsid w:val="00CE2381"/>
    <w:rsid w:val="00CE2B69"/>
    <w:rsid w:val="00CE4384"/>
    <w:rsid w:val="00CE4447"/>
    <w:rsid w:val="00CE74AF"/>
    <w:rsid w:val="00CF3B60"/>
    <w:rsid w:val="00D07E36"/>
    <w:rsid w:val="00D17A7B"/>
    <w:rsid w:val="00D21FDD"/>
    <w:rsid w:val="00D24828"/>
    <w:rsid w:val="00D36596"/>
    <w:rsid w:val="00D41917"/>
    <w:rsid w:val="00D46B40"/>
    <w:rsid w:val="00D471AA"/>
    <w:rsid w:val="00D50952"/>
    <w:rsid w:val="00D50EAE"/>
    <w:rsid w:val="00D54E14"/>
    <w:rsid w:val="00D55509"/>
    <w:rsid w:val="00D61F6D"/>
    <w:rsid w:val="00D62AC9"/>
    <w:rsid w:val="00D6337E"/>
    <w:rsid w:val="00D74398"/>
    <w:rsid w:val="00D758EB"/>
    <w:rsid w:val="00D82396"/>
    <w:rsid w:val="00D851F8"/>
    <w:rsid w:val="00D87A3E"/>
    <w:rsid w:val="00D901AA"/>
    <w:rsid w:val="00D9754E"/>
    <w:rsid w:val="00D978F4"/>
    <w:rsid w:val="00DA63A5"/>
    <w:rsid w:val="00DA6D8D"/>
    <w:rsid w:val="00DB4B80"/>
    <w:rsid w:val="00DB61E0"/>
    <w:rsid w:val="00DB640C"/>
    <w:rsid w:val="00DC1361"/>
    <w:rsid w:val="00DC2571"/>
    <w:rsid w:val="00DC293D"/>
    <w:rsid w:val="00DC3F0A"/>
    <w:rsid w:val="00DE1950"/>
    <w:rsid w:val="00DF5BBD"/>
    <w:rsid w:val="00DF6617"/>
    <w:rsid w:val="00DF78E3"/>
    <w:rsid w:val="00E1697B"/>
    <w:rsid w:val="00E21DD9"/>
    <w:rsid w:val="00E2485C"/>
    <w:rsid w:val="00E33875"/>
    <w:rsid w:val="00E37746"/>
    <w:rsid w:val="00E379DF"/>
    <w:rsid w:val="00E37CDA"/>
    <w:rsid w:val="00E523B8"/>
    <w:rsid w:val="00E52422"/>
    <w:rsid w:val="00E52D2C"/>
    <w:rsid w:val="00E55C55"/>
    <w:rsid w:val="00E575F3"/>
    <w:rsid w:val="00E6023A"/>
    <w:rsid w:val="00E615A2"/>
    <w:rsid w:val="00E616B6"/>
    <w:rsid w:val="00E657F6"/>
    <w:rsid w:val="00E65A56"/>
    <w:rsid w:val="00E70BC6"/>
    <w:rsid w:val="00E82A34"/>
    <w:rsid w:val="00E837EF"/>
    <w:rsid w:val="00E86392"/>
    <w:rsid w:val="00E87A1D"/>
    <w:rsid w:val="00E9744F"/>
    <w:rsid w:val="00EA0AB6"/>
    <w:rsid w:val="00EB1EB8"/>
    <w:rsid w:val="00EB2E3D"/>
    <w:rsid w:val="00EB6B14"/>
    <w:rsid w:val="00EC5B5F"/>
    <w:rsid w:val="00ED0184"/>
    <w:rsid w:val="00ED34DA"/>
    <w:rsid w:val="00EF1149"/>
    <w:rsid w:val="00EF5006"/>
    <w:rsid w:val="00F0059C"/>
    <w:rsid w:val="00F01A66"/>
    <w:rsid w:val="00F04159"/>
    <w:rsid w:val="00F109EE"/>
    <w:rsid w:val="00F16576"/>
    <w:rsid w:val="00F230AB"/>
    <w:rsid w:val="00F2337B"/>
    <w:rsid w:val="00F3167B"/>
    <w:rsid w:val="00F336D2"/>
    <w:rsid w:val="00F350EB"/>
    <w:rsid w:val="00F44272"/>
    <w:rsid w:val="00F50168"/>
    <w:rsid w:val="00F57B1F"/>
    <w:rsid w:val="00F60E0F"/>
    <w:rsid w:val="00F70807"/>
    <w:rsid w:val="00F7631B"/>
    <w:rsid w:val="00F857FD"/>
    <w:rsid w:val="00F86C8D"/>
    <w:rsid w:val="00F92044"/>
    <w:rsid w:val="00F946C1"/>
    <w:rsid w:val="00F9632B"/>
    <w:rsid w:val="00F971B0"/>
    <w:rsid w:val="00FA172F"/>
    <w:rsid w:val="00FA34FC"/>
    <w:rsid w:val="00FB5FAF"/>
    <w:rsid w:val="00FC51BD"/>
    <w:rsid w:val="00FC5E83"/>
    <w:rsid w:val="00FD2077"/>
    <w:rsid w:val="00FD2F91"/>
    <w:rsid w:val="00FE2BAB"/>
    <w:rsid w:val="00FE5E29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860B2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rsid w:val="00860B2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qFormat/>
    <w:rsid w:val="001410EF"/>
    <w:pPr>
      <w:keepNext/>
      <w:numPr>
        <w:ilvl w:val="2"/>
        <w:numId w:val="12"/>
      </w:numPr>
      <w:tabs>
        <w:tab w:val="num" w:pos="2211"/>
      </w:tabs>
      <w:spacing w:before="120" w:after="120" w:line="720" w:lineRule="auto"/>
      <w:ind w:left="2211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link w:val="10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AF0D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A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5">
    <w:name w:val="(一)內文"/>
    <w:basedOn w:val="Default"/>
    <w:next w:val="Default"/>
    <w:rsid w:val="00982A0E"/>
    <w:rPr>
      <w:rFonts w:cs="Times New Roman"/>
      <w:color w:val="auto"/>
    </w:rPr>
  </w:style>
  <w:style w:type="paragraph" w:customStyle="1" w:styleId="a6">
    <w:name w:val="一內文"/>
    <w:basedOn w:val="a0"/>
    <w:link w:val="a7"/>
    <w:rsid w:val="00982A0E"/>
    <w:pPr>
      <w:spacing w:line="400" w:lineRule="exact"/>
      <w:ind w:leftChars="350" w:left="840"/>
      <w:jc w:val="both"/>
    </w:pPr>
    <w:rPr>
      <w:rFonts w:eastAsia="標楷體" w:hAnsi="標楷體" w:cs="標楷體"/>
      <w:bCs/>
      <w:color w:val="000000"/>
      <w:sz w:val="28"/>
      <w:szCs w:val="28"/>
    </w:rPr>
  </w:style>
  <w:style w:type="character" w:customStyle="1" w:styleId="a7">
    <w:name w:val="一內文 字元"/>
    <w:link w:val="a6"/>
    <w:rsid w:val="00982A0E"/>
    <w:rPr>
      <w:rFonts w:eastAsia="標楷體" w:hAnsi="標楷體" w:cs="標楷體"/>
      <w:bCs/>
      <w:color w:val="000000"/>
      <w:kern w:val="2"/>
      <w:sz w:val="28"/>
      <w:szCs w:val="28"/>
      <w:lang w:val="en-US" w:eastAsia="zh-TW" w:bidi="ar-SA"/>
    </w:rPr>
  </w:style>
  <w:style w:type="paragraph" w:customStyle="1" w:styleId="a8">
    <w:name w:val="(一)"/>
    <w:basedOn w:val="a0"/>
    <w:link w:val="a9"/>
    <w:rsid w:val="00982A0E"/>
    <w:pPr>
      <w:snapToGrid w:val="0"/>
      <w:spacing w:line="400" w:lineRule="exact"/>
      <w:ind w:leftChars="100" w:left="400" w:hangingChars="300" w:hanging="300"/>
    </w:pPr>
    <w:rPr>
      <w:rFonts w:eastAsia="標楷體" w:hAnsi="標楷體"/>
      <w:color w:val="000000"/>
      <w:szCs w:val="28"/>
    </w:rPr>
  </w:style>
  <w:style w:type="character" w:customStyle="1" w:styleId="a9">
    <w:name w:val="(一) 字元"/>
    <w:link w:val="a8"/>
    <w:rsid w:val="00982A0E"/>
    <w:rPr>
      <w:rFonts w:eastAsia="標楷體" w:hAnsi="標楷體"/>
      <w:color w:val="000000"/>
      <w:kern w:val="2"/>
      <w:sz w:val="24"/>
      <w:szCs w:val="28"/>
      <w:lang w:val="en-US" w:eastAsia="zh-TW" w:bidi="ar-SA"/>
    </w:rPr>
  </w:style>
  <w:style w:type="paragraph" w:customStyle="1" w:styleId="aa">
    <w:name w:val="一"/>
    <w:basedOn w:val="a0"/>
    <w:rsid w:val="00982A0E"/>
    <w:pPr>
      <w:spacing w:line="400" w:lineRule="exact"/>
      <w:ind w:leftChars="100" w:left="800" w:hangingChars="200" w:hanging="560"/>
      <w:jc w:val="both"/>
    </w:pPr>
    <w:rPr>
      <w:rFonts w:eastAsia="標楷體" w:hAnsi="標楷體" w:cs="標楷體"/>
      <w:bCs/>
      <w:color w:val="000000"/>
      <w:sz w:val="28"/>
      <w:szCs w:val="28"/>
    </w:rPr>
  </w:style>
  <w:style w:type="paragraph" w:styleId="ab">
    <w:name w:val="footer"/>
    <w:basedOn w:val="a0"/>
    <w:rsid w:val="0098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1"/>
    <w:rsid w:val="00982A0E"/>
  </w:style>
  <w:style w:type="paragraph" w:styleId="ad">
    <w:name w:val="header"/>
    <w:basedOn w:val="a0"/>
    <w:rsid w:val="0098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附件標題一"/>
    <w:basedOn w:val="a0"/>
    <w:rsid w:val="001410EF"/>
    <w:pPr>
      <w:numPr>
        <w:numId w:val="12"/>
      </w:numPr>
      <w:tabs>
        <w:tab w:val="num" w:pos="1320"/>
      </w:tabs>
      <w:spacing w:before="120" w:after="120"/>
      <w:ind w:left="1320" w:hanging="1320"/>
    </w:pPr>
    <w:rPr>
      <w:rFonts w:eastAsia="標楷體"/>
      <w:b/>
      <w:bCs/>
      <w:sz w:val="32"/>
      <w:szCs w:val="32"/>
    </w:rPr>
  </w:style>
  <w:style w:type="paragraph" w:styleId="a">
    <w:name w:val="Plain Text"/>
    <w:basedOn w:val="a0"/>
    <w:rsid w:val="001410EF"/>
    <w:rPr>
      <w:rFonts w:ascii="細明體" w:eastAsia="細明體" w:hAnsi="Courier New"/>
      <w:szCs w:val="20"/>
    </w:rPr>
  </w:style>
  <w:style w:type="paragraph" w:styleId="af">
    <w:name w:val="List Paragraph"/>
    <w:basedOn w:val="a0"/>
    <w:qFormat/>
    <w:rsid w:val="00860B20"/>
    <w:pPr>
      <w:ind w:leftChars="200" w:left="480"/>
    </w:pPr>
    <w:rPr>
      <w:rFonts w:ascii="Calibri" w:hAnsi="Calibri"/>
      <w:szCs w:val="22"/>
    </w:rPr>
  </w:style>
  <w:style w:type="paragraph" w:styleId="af0">
    <w:name w:val="Body Text Indent"/>
    <w:basedOn w:val="a0"/>
    <w:rsid w:val="00860B20"/>
    <w:pPr>
      <w:ind w:leftChars="6" w:left="1231" w:hangingChars="507" w:hanging="1217"/>
    </w:pPr>
    <w:rPr>
      <w:rFonts w:eastAsia="標楷體"/>
    </w:rPr>
  </w:style>
  <w:style w:type="character" w:styleId="af1">
    <w:name w:val="Strong"/>
    <w:qFormat/>
    <w:rsid w:val="00860B20"/>
    <w:rPr>
      <w:b/>
      <w:bCs/>
    </w:rPr>
  </w:style>
  <w:style w:type="paragraph" w:styleId="af2">
    <w:name w:val="Body Text"/>
    <w:basedOn w:val="a0"/>
    <w:rsid w:val="00860B20"/>
    <w:pPr>
      <w:spacing w:after="120"/>
    </w:pPr>
    <w:rPr>
      <w:rFonts w:ascii="Calibri" w:hAnsi="Calibri"/>
      <w:szCs w:val="22"/>
    </w:rPr>
  </w:style>
  <w:style w:type="paragraph" w:customStyle="1" w:styleId="af3">
    <w:name w:val="a"/>
    <w:basedOn w:val="a0"/>
    <w:rsid w:val="00860B20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customStyle="1" w:styleId="a00">
    <w:name w:val="a0"/>
    <w:basedOn w:val="a0"/>
    <w:rsid w:val="00860B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"/>
    <w:basedOn w:val="a0"/>
    <w:rsid w:val="00860B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0">
    <w:name w:val="10"/>
    <w:basedOn w:val="a0"/>
    <w:rsid w:val="00860B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0">
    <w:name w:val="Body Text Indent 2"/>
    <w:basedOn w:val="a0"/>
    <w:rsid w:val="004F2FD2"/>
    <w:pPr>
      <w:spacing w:after="120" w:line="480" w:lineRule="auto"/>
      <w:ind w:leftChars="200" w:left="480"/>
    </w:pPr>
  </w:style>
  <w:style w:type="paragraph" w:styleId="30">
    <w:name w:val="Body Text Indent 3"/>
    <w:basedOn w:val="a0"/>
    <w:rsid w:val="004F2FD2"/>
    <w:pPr>
      <w:spacing w:after="120"/>
      <w:ind w:leftChars="200" w:left="480"/>
    </w:pPr>
    <w:rPr>
      <w:sz w:val="16"/>
      <w:szCs w:val="16"/>
    </w:rPr>
  </w:style>
  <w:style w:type="paragraph" w:styleId="21">
    <w:name w:val="Body Text 2"/>
    <w:basedOn w:val="a0"/>
    <w:rsid w:val="004F2FD2"/>
    <w:pPr>
      <w:spacing w:after="120" w:line="480" w:lineRule="auto"/>
    </w:pPr>
  </w:style>
  <w:style w:type="paragraph" w:styleId="31">
    <w:name w:val="Body Text 3"/>
    <w:basedOn w:val="a0"/>
    <w:rsid w:val="004F2FD2"/>
    <w:pPr>
      <w:spacing w:after="120"/>
    </w:pPr>
    <w:rPr>
      <w:sz w:val="16"/>
      <w:szCs w:val="16"/>
    </w:rPr>
  </w:style>
  <w:style w:type="paragraph" w:styleId="af4">
    <w:name w:val="Balloon Text"/>
    <w:basedOn w:val="a0"/>
    <w:semiHidden/>
    <w:rsid w:val="00296D76"/>
    <w:rPr>
      <w:rFonts w:ascii="Arial" w:hAnsi="Arial"/>
      <w:sz w:val="18"/>
      <w:szCs w:val="18"/>
    </w:rPr>
  </w:style>
  <w:style w:type="paragraph" w:customStyle="1" w:styleId="af5">
    <w:name w:val="字元"/>
    <w:basedOn w:val="a0"/>
    <w:autoRedefine/>
    <w:rsid w:val="001424F2"/>
    <w:pPr>
      <w:widowControl/>
      <w:spacing w:after="160" w:line="340" w:lineRule="exact"/>
      <w:ind w:leftChars="466" w:left="1118"/>
      <w:jc w:val="both"/>
    </w:pPr>
    <w:rPr>
      <w:rFonts w:ascii="標楷體" w:eastAsia="標楷體" w:hAnsi="標楷體"/>
      <w:kern w:val="0"/>
      <w:sz w:val="28"/>
      <w:szCs w:val="28"/>
      <w:lang w:eastAsia="zh-CN" w:bidi="hi-IN"/>
    </w:rPr>
  </w:style>
  <w:style w:type="paragraph" w:customStyle="1" w:styleId="10">
    <w:name w:val=" 字元 字元1"/>
    <w:basedOn w:val="a0"/>
    <w:link w:val="a1"/>
    <w:rsid w:val="007C58D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127</Characters>
  <Application>Microsoft Office Word</Application>
  <DocSecurity>0</DocSecurity>
  <Lines>1</Lines>
  <Paragraphs>1</Paragraphs>
  <ScaleCrop>false</ScaleCrop>
  <Company>CMT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Hsu22</dc:creator>
  <cp:keywords/>
  <cp:lastModifiedBy>林茂森</cp:lastModifiedBy>
  <cp:revision>2</cp:revision>
  <cp:lastPrinted>2015-02-05T04:18:00Z</cp:lastPrinted>
  <dcterms:created xsi:type="dcterms:W3CDTF">2016-03-14T01:25:00Z</dcterms:created>
  <dcterms:modified xsi:type="dcterms:W3CDTF">2016-03-14T01:25:00Z</dcterms:modified>
</cp:coreProperties>
</file>