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3D" w:rsidRPr="000B3C7B" w:rsidRDefault="00AA2F3D" w:rsidP="00AA2F3D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proofErr w:type="gramStart"/>
      <w:r w:rsidRPr="000B3C7B">
        <w:rPr>
          <w:rFonts w:ascii="Times New Roman" w:eastAsia="標楷體" w:hAnsi="Times New Roman" w:cs="Times New Roman"/>
          <w:sz w:val="36"/>
          <w:szCs w:val="36"/>
        </w:rPr>
        <w:t>105</w:t>
      </w:r>
      <w:proofErr w:type="gramEnd"/>
      <w:r w:rsidRPr="000B3C7B">
        <w:rPr>
          <w:rFonts w:ascii="Times New Roman" w:eastAsia="標楷體" w:hAnsi="標楷體" w:cs="Times New Roman"/>
          <w:sz w:val="36"/>
          <w:szCs w:val="36"/>
        </w:rPr>
        <w:t>年度海外僑團、僑校及僑商可提供國內大專</w:t>
      </w:r>
      <w:r w:rsidR="00212B27">
        <w:rPr>
          <w:rFonts w:ascii="Times New Roman" w:eastAsia="標楷體" w:hAnsi="標楷體" w:cs="Times New Roman" w:hint="eastAsia"/>
          <w:sz w:val="36"/>
          <w:szCs w:val="36"/>
        </w:rPr>
        <w:t>校</w:t>
      </w:r>
      <w:r w:rsidRPr="000B3C7B">
        <w:rPr>
          <w:rFonts w:ascii="Times New Roman" w:eastAsia="標楷體" w:hAnsi="標楷體" w:cs="Times New Roman"/>
          <w:sz w:val="36"/>
          <w:szCs w:val="36"/>
        </w:rPr>
        <w:t>院學生實習需求彙整表</w:t>
      </w:r>
    </w:p>
    <w:tbl>
      <w:tblPr>
        <w:tblStyle w:val="a3"/>
        <w:tblW w:w="14885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80"/>
      </w:tblPr>
      <w:tblGrid>
        <w:gridCol w:w="1243"/>
        <w:gridCol w:w="1635"/>
        <w:gridCol w:w="2366"/>
        <w:gridCol w:w="3484"/>
        <w:gridCol w:w="1845"/>
        <w:gridCol w:w="2399"/>
        <w:gridCol w:w="1913"/>
      </w:tblGrid>
      <w:tr w:rsidR="005F302D" w:rsidRPr="000B3C7B" w:rsidTr="00535F16">
        <w:trPr>
          <w:trHeight w:val="20"/>
          <w:tblHeader/>
          <w:jc w:val="center"/>
        </w:trPr>
        <w:tc>
          <w:tcPr>
            <w:tcW w:w="1243" w:type="dxa"/>
            <w:vAlign w:val="center"/>
          </w:tcPr>
          <w:p w:rsidR="00AA2F3D" w:rsidRPr="000B3C7B" w:rsidRDefault="00AA2F3D" w:rsidP="000B09E8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國家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地區</w:t>
            </w:r>
          </w:p>
        </w:tc>
        <w:tc>
          <w:tcPr>
            <w:tcW w:w="1635" w:type="dxa"/>
            <w:vAlign w:val="center"/>
          </w:tcPr>
          <w:p w:rsidR="00AA2F3D" w:rsidRPr="000B3C7B" w:rsidRDefault="00AA2F3D" w:rsidP="000B09E8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僑團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僑校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/</w:t>
            </w:r>
          </w:p>
          <w:p w:rsidR="00AA2F3D" w:rsidRPr="000B3C7B" w:rsidRDefault="00AA2F3D" w:rsidP="000B09E8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僑商名稱</w:t>
            </w:r>
          </w:p>
        </w:tc>
        <w:tc>
          <w:tcPr>
            <w:tcW w:w="2366" w:type="dxa"/>
            <w:vAlign w:val="center"/>
          </w:tcPr>
          <w:p w:rsidR="00AA2F3D" w:rsidRPr="000B3C7B" w:rsidRDefault="00AA2F3D" w:rsidP="000B09E8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聯絡人</w:t>
            </w:r>
          </w:p>
        </w:tc>
        <w:tc>
          <w:tcPr>
            <w:tcW w:w="3484" w:type="dxa"/>
            <w:vAlign w:val="center"/>
          </w:tcPr>
          <w:p w:rsidR="00AA2F3D" w:rsidRPr="000B3C7B" w:rsidRDefault="00AA2F3D" w:rsidP="000B09E8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電話</w:t>
            </w:r>
            <w:r w:rsidR="005F302D" w:rsidRPr="000B3C7B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電子郵件</w:t>
            </w:r>
          </w:p>
        </w:tc>
        <w:tc>
          <w:tcPr>
            <w:tcW w:w="1845" w:type="dxa"/>
            <w:vAlign w:val="center"/>
          </w:tcPr>
          <w:p w:rsidR="00AA2F3D" w:rsidRPr="000B3C7B" w:rsidRDefault="00AA2F3D" w:rsidP="000B09E8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需求項目</w:t>
            </w:r>
          </w:p>
        </w:tc>
        <w:tc>
          <w:tcPr>
            <w:tcW w:w="2399" w:type="dxa"/>
            <w:vAlign w:val="center"/>
          </w:tcPr>
          <w:p w:rsidR="00AA2F3D" w:rsidRPr="000B3C7B" w:rsidRDefault="00AA2F3D" w:rsidP="000B09E8">
            <w:pPr>
              <w:spacing w:line="380" w:lineRule="exact"/>
              <w:ind w:leftChars="-41" w:left="-9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需求人數及期程</w:t>
            </w:r>
          </w:p>
        </w:tc>
        <w:tc>
          <w:tcPr>
            <w:tcW w:w="1913" w:type="dxa"/>
            <w:vAlign w:val="center"/>
          </w:tcPr>
          <w:p w:rsidR="00AA2F3D" w:rsidRPr="000B3C7B" w:rsidRDefault="00AA2F3D" w:rsidP="000B09E8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實習生活條件</w:t>
            </w:r>
          </w:p>
        </w:tc>
      </w:tr>
      <w:tr w:rsidR="0028164C" w:rsidRPr="000B3C7B" w:rsidTr="00535F16">
        <w:trPr>
          <w:trHeight w:val="20"/>
          <w:jc w:val="center"/>
        </w:trPr>
        <w:tc>
          <w:tcPr>
            <w:tcW w:w="1243" w:type="dxa"/>
            <w:vAlign w:val="center"/>
          </w:tcPr>
          <w:p w:rsidR="00535F16" w:rsidRDefault="00535F16" w:rsidP="000B09E8">
            <w:pPr>
              <w:spacing w:line="38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美國</w:t>
            </w:r>
          </w:p>
          <w:p w:rsidR="0028164C" w:rsidRPr="000B3C7B" w:rsidRDefault="00535F16" w:rsidP="000B09E8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金山灣區</w:t>
            </w:r>
          </w:p>
        </w:tc>
        <w:tc>
          <w:tcPr>
            <w:tcW w:w="1635" w:type="dxa"/>
            <w:vAlign w:val="center"/>
          </w:tcPr>
          <w:p w:rsidR="0028164C" w:rsidRPr="000B3C7B" w:rsidRDefault="0028164C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矽谷美華科技商會</w:t>
            </w:r>
          </w:p>
        </w:tc>
        <w:tc>
          <w:tcPr>
            <w:tcW w:w="2366" w:type="dxa"/>
            <w:vAlign w:val="center"/>
          </w:tcPr>
          <w:p w:rsidR="0028164C" w:rsidRPr="000B3C7B" w:rsidRDefault="0028164C" w:rsidP="00F54F45">
            <w:pPr>
              <w:adjustRightInd w:val="0"/>
              <w:snapToGrid w:val="0"/>
              <w:spacing w:beforeLines="15" w:afterLines="15"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李垣麟僑務顧問</w:t>
            </w:r>
          </w:p>
          <w:p w:rsidR="0028164C" w:rsidRPr="000B3C7B" w:rsidRDefault="0028164C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（矽谷美華科技商會會長）</w:t>
            </w:r>
          </w:p>
        </w:tc>
        <w:tc>
          <w:tcPr>
            <w:tcW w:w="3484" w:type="dxa"/>
            <w:vAlign w:val="center"/>
          </w:tcPr>
          <w:p w:rsidR="0028164C" w:rsidRPr="000B3C7B" w:rsidRDefault="0028164C" w:rsidP="00F54F45">
            <w:pPr>
              <w:adjustRightInd w:val="0"/>
              <w:snapToGrid w:val="0"/>
              <w:spacing w:beforeLines="15" w:afterLines="15"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Times New Roman" w:cs="Times New Roman"/>
                <w:szCs w:val="24"/>
              </w:rPr>
              <w:t>TEL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：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510-813-8822</w:t>
            </w:r>
          </w:p>
          <w:p w:rsidR="0028164C" w:rsidRPr="000B3C7B" w:rsidRDefault="0028164C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Times New Roman" w:cs="Times New Roman"/>
                <w:szCs w:val="24"/>
              </w:rPr>
              <w:t>allen@portwell.com</w:t>
            </w:r>
          </w:p>
        </w:tc>
        <w:tc>
          <w:tcPr>
            <w:tcW w:w="1845" w:type="dxa"/>
            <w:vAlign w:val="center"/>
          </w:tcPr>
          <w:p w:rsidR="0028164C" w:rsidRPr="000B3C7B" w:rsidRDefault="0028164C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不拘</w:t>
            </w:r>
          </w:p>
        </w:tc>
        <w:tc>
          <w:tcPr>
            <w:tcW w:w="2399" w:type="dxa"/>
            <w:vAlign w:val="center"/>
          </w:tcPr>
          <w:p w:rsidR="0028164C" w:rsidRPr="000B3C7B" w:rsidRDefault="00570112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人數：</w:t>
            </w:r>
            <w:r w:rsidR="0028164C" w:rsidRPr="000B3C7B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="0028164C" w:rsidRPr="000B3C7B">
              <w:rPr>
                <w:rFonts w:ascii="Times New Roman" w:eastAsia="標楷體" w:hAnsi="標楷體" w:cs="Times New Roman"/>
                <w:szCs w:val="24"/>
              </w:rPr>
              <w:t>人</w:t>
            </w:r>
          </w:p>
        </w:tc>
        <w:tc>
          <w:tcPr>
            <w:tcW w:w="1913" w:type="dxa"/>
            <w:vAlign w:val="center"/>
          </w:tcPr>
          <w:p w:rsidR="0028164C" w:rsidRPr="000B3C7B" w:rsidRDefault="0028164C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kern w:val="0"/>
                <w:szCs w:val="24"/>
              </w:rPr>
              <w:t>可安排參訪</w:t>
            </w:r>
          </w:p>
        </w:tc>
      </w:tr>
      <w:tr w:rsidR="0028164C" w:rsidRPr="000B3C7B" w:rsidTr="00535F16">
        <w:trPr>
          <w:trHeight w:val="20"/>
          <w:jc w:val="center"/>
        </w:trPr>
        <w:tc>
          <w:tcPr>
            <w:tcW w:w="1243" w:type="dxa"/>
            <w:vAlign w:val="center"/>
          </w:tcPr>
          <w:p w:rsidR="000B3C7B" w:rsidRDefault="0028164C" w:rsidP="000B09E8">
            <w:pPr>
              <w:spacing w:line="38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美國</w:t>
            </w:r>
          </w:p>
          <w:p w:rsidR="0028164C" w:rsidRPr="000B3C7B" w:rsidRDefault="0028164C" w:rsidP="000B09E8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華府</w:t>
            </w:r>
          </w:p>
        </w:tc>
        <w:tc>
          <w:tcPr>
            <w:tcW w:w="1635" w:type="dxa"/>
            <w:vAlign w:val="center"/>
          </w:tcPr>
          <w:p w:rsidR="0028164C" w:rsidRPr="000B3C7B" w:rsidRDefault="0028164C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Times New Roman" w:cs="Times New Roman"/>
                <w:szCs w:val="24"/>
              </w:rPr>
              <w:t>H2O Clinical, LLC</w:t>
            </w:r>
          </w:p>
        </w:tc>
        <w:tc>
          <w:tcPr>
            <w:tcW w:w="2366" w:type="dxa"/>
            <w:vAlign w:val="center"/>
          </w:tcPr>
          <w:p w:rsidR="00570112" w:rsidRDefault="0028164C" w:rsidP="000B09E8">
            <w:pPr>
              <w:spacing w:line="380" w:lineRule="exac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白越珠</w:t>
            </w:r>
            <w:r w:rsidR="000B09E8">
              <w:rPr>
                <w:rFonts w:ascii="Times New Roman" w:eastAsia="標楷體" w:hAnsi="標楷體" w:cs="Times New Roman" w:hint="eastAsia"/>
                <w:szCs w:val="24"/>
              </w:rPr>
              <w:t>僑務顧問</w:t>
            </w:r>
          </w:p>
          <w:p w:rsidR="00953CC8" w:rsidRDefault="0028164C" w:rsidP="00953CC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Times New Roman" w:cs="Times New Roman"/>
                <w:szCs w:val="24"/>
              </w:rPr>
              <w:t>Eugenia Henry</w:t>
            </w:r>
          </w:p>
          <w:p w:rsidR="00953CC8" w:rsidRPr="000B09E8" w:rsidRDefault="00953CC8" w:rsidP="00953CC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0B09E8">
              <w:rPr>
                <w:rFonts w:ascii="Times New Roman" w:eastAsia="標楷體" w:hAnsi="標楷體" w:cs="Times New Roman" w:hint="eastAsia"/>
                <w:sz w:val="22"/>
              </w:rPr>
              <w:t>（馬州台美協會會長）</w:t>
            </w:r>
          </w:p>
          <w:p w:rsidR="0028164C" w:rsidRPr="000B3C7B" w:rsidRDefault="0028164C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84" w:type="dxa"/>
            <w:vAlign w:val="center"/>
          </w:tcPr>
          <w:p w:rsidR="0028164C" w:rsidRPr="000B3C7B" w:rsidRDefault="0028164C" w:rsidP="000B09E8">
            <w:pPr>
              <w:spacing w:line="3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Times New Roman" w:cs="Times New Roman"/>
                <w:szCs w:val="24"/>
              </w:rPr>
              <w:t>TEL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：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410-527-0296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＃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168</w:t>
            </w:r>
          </w:p>
          <w:p w:rsidR="0028164C" w:rsidRPr="000B3C7B" w:rsidRDefault="0028164C" w:rsidP="000B09E8">
            <w:pPr>
              <w:spacing w:line="3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Times New Roman" w:cs="Times New Roman"/>
                <w:szCs w:val="24"/>
              </w:rPr>
              <w:t>Eugenia.henry@h2oclinical.com</w:t>
            </w:r>
          </w:p>
        </w:tc>
        <w:tc>
          <w:tcPr>
            <w:tcW w:w="1845" w:type="dxa"/>
            <w:vAlign w:val="center"/>
          </w:tcPr>
          <w:p w:rsidR="0028164C" w:rsidRPr="000B3C7B" w:rsidRDefault="0028164C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統計、數學、電腦相關科系</w:t>
            </w:r>
          </w:p>
        </w:tc>
        <w:tc>
          <w:tcPr>
            <w:tcW w:w="2399" w:type="dxa"/>
            <w:vAlign w:val="center"/>
          </w:tcPr>
          <w:p w:rsidR="0028164C" w:rsidRPr="000B3C7B" w:rsidRDefault="00570112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人數：</w:t>
            </w:r>
            <w:r w:rsidR="0028164C" w:rsidRPr="000B3C7B">
              <w:rPr>
                <w:rFonts w:ascii="Times New Roman" w:eastAsia="標楷體" w:hAnsi="Times New Roman" w:cs="Times New Roman"/>
                <w:szCs w:val="24"/>
              </w:rPr>
              <w:t>2-3</w:t>
            </w:r>
            <w:r w:rsidR="0028164C" w:rsidRPr="000B3C7B">
              <w:rPr>
                <w:rFonts w:ascii="Times New Roman" w:eastAsia="標楷體" w:hAnsi="標楷體" w:cs="Times New Roman"/>
                <w:szCs w:val="24"/>
              </w:rPr>
              <w:t>人</w:t>
            </w:r>
          </w:p>
        </w:tc>
        <w:tc>
          <w:tcPr>
            <w:tcW w:w="1913" w:type="dxa"/>
            <w:vAlign w:val="center"/>
          </w:tcPr>
          <w:p w:rsidR="0028164C" w:rsidRPr="000B3C7B" w:rsidRDefault="0028164C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可提供住宿及薪資</w:t>
            </w:r>
          </w:p>
        </w:tc>
      </w:tr>
      <w:tr w:rsidR="0028164C" w:rsidRPr="000B3C7B" w:rsidTr="00535F16">
        <w:trPr>
          <w:trHeight w:val="20"/>
          <w:jc w:val="center"/>
        </w:trPr>
        <w:tc>
          <w:tcPr>
            <w:tcW w:w="1243" w:type="dxa"/>
            <w:vAlign w:val="center"/>
          </w:tcPr>
          <w:p w:rsidR="000B3C7B" w:rsidRDefault="0028164C" w:rsidP="000B09E8">
            <w:pPr>
              <w:spacing w:line="360" w:lineRule="exact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美國</w:t>
            </w:r>
          </w:p>
          <w:p w:rsidR="0028164C" w:rsidRPr="000B3C7B" w:rsidRDefault="0028164C" w:rsidP="000B09E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紐約</w:t>
            </w:r>
          </w:p>
        </w:tc>
        <w:tc>
          <w:tcPr>
            <w:tcW w:w="1635" w:type="dxa"/>
            <w:vAlign w:val="center"/>
          </w:tcPr>
          <w:p w:rsidR="0028164C" w:rsidRPr="000B3C7B" w:rsidRDefault="0028164C" w:rsidP="000B09E8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Times New Roman" w:cs="Times New Roman"/>
                <w:szCs w:val="24"/>
              </w:rPr>
              <w:t>Crystal Window &amp; Door Systems, Ltd</w:t>
            </w:r>
          </w:p>
        </w:tc>
        <w:tc>
          <w:tcPr>
            <w:tcW w:w="2366" w:type="dxa"/>
            <w:vAlign w:val="center"/>
          </w:tcPr>
          <w:p w:rsidR="0028164C" w:rsidRPr="000B3C7B" w:rsidRDefault="0028164C" w:rsidP="000B09E8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Times New Roman" w:cs="Times New Roman"/>
                <w:szCs w:val="24"/>
              </w:rPr>
              <w:t>Isabella Leung,</w:t>
            </w:r>
          </w:p>
        </w:tc>
        <w:tc>
          <w:tcPr>
            <w:tcW w:w="3484" w:type="dxa"/>
            <w:vAlign w:val="center"/>
          </w:tcPr>
          <w:p w:rsidR="0028164C" w:rsidRPr="000B3C7B" w:rsidRDefault="0028164C" w:rsidP="000B09E8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Times New Roman" w:cs="Times New Roman"/>
                <w:szCs w:val="24"/>
              </w:rPr>
              <w:t>Isabella@crystalwindows.com</w:t>
            </w:r>
          </w:p>
        </w:tc>
        <w:tc>
          <w:tcPr>
            <w:tcW w:w="1845" w:type="dxa"/>
            <w:vAlign w:val="center"/>
          </w:tcPr>
          <w:p w:rsidR="0028164C" w:rsidRPr="000B3C7B" w:rsidRDefault="00570112" w:rsidP="000B09E8">
            <w:pPr>
              <w:numPr>
                <w:ilvl w:val="0"/>
                <w:numId w:val="2"/>
              </w:numPr>
              <w:spacing w:line="360" w:lineRule="exact"/>
              <w:ind w:left="0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="0028164C" w:rsidRPr="000B3C7B">
              <w:rPr>
                <w:rFonts w:ascii="Times New Roman" w:eastAsia="標楷體" w:hAnsi="標楷體" w:cs="Times New Roman"/>
                <w:szCs w:val="24"/>
              </w:rPr>
              <w:t>會計</w:t>
            </w:r>
          </w:p>
          <w:p w:rsidR="0028164C" w:rsidRPr="000B3C7B" w:rsidRDefault="00570112" w:rsidP="000B09E8">
            <w:pPr>
              <w:numPr>
                <w:ilvl w:val="0"/>
                <w:numId w:val="2"/>
              </w:numPr>
              <w:spacing w:line="360" w:lineRule="exact"/>
              <w:ind w:left="0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="0028164C" w:rsidRPr="000B3C7B">
              <w:rPr>
                <w:rFonts w:ascii="Times New Roman" w:eastAsia="標楷體" w:hAnsi="標楷體" w:cs="Times New Roman"/>
                <w:szCs w:val="24"/>
              </w:rPr>
              <w:t>人力資源</w:t>
            </w:r>
          </w:p>
          <w:p w:rsidR="0028164C" w:rsidRPr="000B3C7B" w:rsidRDefault="00570112" w:rsidP="000B09E8">
            <w:pPr>
              <w:numPr>
                <w:ilvl w:val="0"/>
                <w:numId w:val="2"/>
              </w:numPr>
              <w:spacing w:line="360" w:lineRule="exact"/>
              <w:ind w:left="0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="0028164C" w:rsidRPr="000B3C7B">
              <w:rPr>
                <w:rFonts w:ascii="Times New Roman" w:eastAsia="標楷體" w:hAnsi="標楷體" w:cs="Times New Roman"/>
                <w:szCs w:val="24"/>
              </w:rPr>
              <w:t>行銷</w:t>
            </w:r>
          </w:p>
          <w:p w:rsidR="0028164C" w:rsidRPr="000B3C7B" w:rsidRDefault="00570112" w:rsidP="000B09E8">
            <w:pPr>
              <w:numPr>
                <w:ilvl w:val="0"/>
                <w:numId w:val="2"/>
              </w:numPr>
              <w:spacing w:line="360" w:lineRule="exact"/>
              <w:ind w:left="0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="0028164C" w:rsidRPr="000B3C7B">
              <w:rPr>
                <w:rFonts w:ascii="Times New Roman" w:eastAsia="標楷體" w:hAnsi="標楷體" w:cs="Times New Roman"/>
                <w:szCs w:val="24"/>
              </w:rPr>
              <w:t>品管工程師</w:t>
            </w:r>
          </w:p>
          <w:p w:rsidR="0028164C" w:rsidRPr="000B3C7B" w:rsidRDefault="00570112" w:rsidP="000B09E8">
            <w:pPr>
              <w:numPr>
                <w:ilvl w:val="0"/>
                <w:numId w:val="2"/>
              </w:numPr>
              <w:spacing w:line="360" w:lineRule="exact"/>
              <w:ind w:left="0" w:hanging="3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="0028164C" w:rsidRPr="000B3C7B">
              <w:rPr>
                <w:rFonts w:ascii="Times New Roman" w:eastAsia="標楷體" w:hAnsi="標楷體" w:cs="Times New Roman"/>
                <w:szCs w:val="24"/>
              </w:rPr>
              <w:t>供應鏈管理</w:t>
            </w:r>
          </w:p>
          <w:p w:rsidR="0028164C" w:rsidRPr="000B3C7B" w:rsidRDefault="00570112" w:rsidP="000B09E8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Times New Roman" w:cs="Times New Roman"/>
                <w:szCs w:val="24"/>
              </w:rPr>
              <w:t>6.</w:t>
            </w:r>
            <w:r w:rsidR="0028164C" w:rsidRPr="000B3C7B">
              <w:rPr>
                <w:rFonts w:ascii="Times New Roman" w:eastAsia="標楷體" w:hAnsi="標楷體" w:cs="Times New Roman"/>
                <w:szCs w:val="24"/>
              </w:rPr>
              <w:t>資訊管理</w:t>
            </w:r>
          </w:p>
        </w:tc>
        <w:tc>
          <w:tcPr>
            <w:tcW w:w="2399" w:type="dxa"/>
            <w:vAlign w:val="center"/>
          </w:tcPr>
          <w:p w:rsidR="006A3D0B" w:rsidRPr="000B3C7B" w:rsidRDefault="00570112" w:rsidP="000B09E8">
            <w:pPr>
              <w:spacing w:line="360" w:lineRule="exact"/>
              <w:ind w:left="744" w:hangingChars="310" w:hanging="7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人數：</w:t>
            </w:r>
            <w:r w:rsidR="0028164C" w:rsidRPr="000B3C7B">
              <w:rPr>
                <w:rFonts w:ascii="Times New Roman" w:eastAsia="標楷體" w:hAnsi="標楷體" w:cs="Times New Roman"/>
                <w:szCs w:val="24"/>
              </w:rPr>
              <w:t>每項各</w:t>
            </w:r>
            <w:r w:rsidR="0028164C" w:rsidRPr="000B3C7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28164C" w:rsidRPr="000B3C7B">
              <w:rPr>
                <w:rFonts w:ascii="Times New Roman" w:eastAsia="標楷體" w:hAnsi="標楷體" w:cs="Times New Roman"/>
                <w:szCs w:val="24"/>
              </w:rPr>
              <w:t>人</w:t>
            </w:r>
          </w:p>
          <w:p w:rsidR="0028164C" w:rsidRPr="000B3C7B" w:rsidRDefault="00570112" w:rsidP="000B09E8">
            <w:pPr>
              <w:spacing w:line="360" w:lineRule="exact"/>
              <w:ind w:left="744" w:hangingChars="310" w:hanging="7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期程：</w:t>
            </w:r>
            <w:r w:rsidR="0028164C" w:rsidRPr="000B3C7B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D96399" w:rsidRPr="000B3C7B">
              <w:rPr>
                <w:rFonts w:ascii="Times New Roman" w:eastAsia="標楷體" w:hAnsi="標楷體" w:cs="Times New Roman"/>
                <w:szCs w:val="24"/>
              </w:rPr>
              <w:t>月</w:t>
            </w:r>
            <w:r w:rsidR="0028164C" w:rsidRPr="000B3C7B">
              <w:rPr>
                <w:rFonts w:ascii="Times New Roman" w:eastAsia="標楷體" w:hAnsi="Times New Roman" w:cs="Times New Roman"/>
                <w:szCs w:val="24"/>
              </w:rPr>
              <w:t>-8</w:t>
            </w:r>
            <w:r w:rsidR="0028164C" w:rsidRPr="000B3C7B">
              <w:rPr>
                <w:rFonts w:ascii="Times New Roman" w:eastAsia="標楷體" w:hAnsi="標楷體" w:cs="Times New Roman"/>
                <w:szCs w:val="24"/>
              </w:rPr>
              <w:t>月</w:t>
            </w:r>
          </w:p>
        </w:tc>
        <w:tc>
          <w:tcPr>
            <w:tcW w:w="1913" w:type="dxa"/>
            <w:vAlign w:val="center"/>
          </w:tcPr>
          <w:p w:rsidR="0028164C" w:rsidRPr="000B3C7B" w:rsidRDefault="0028164C" w:rsidP="000B09E8">
            <w:pPr>
              <w:pStyle w:val="a8"/>
              <w:numPr>
                <w:ilvl w:val="0"/>
                <w:numId w:val="7"/>
              </w:numPr>
              <w:spacing w:line="360" w:lineRule="exact"/>
              <w:ind w:leftChars="0" w:left="227" w:hanging="22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不支薪</w:t>
            </w:r>
          </w:p>
          <w:p w:rsidR="0028164C" w:rsidRPr="000B3C7B" w:rsidRDefault="0028164C" w:rsidP="000B09E8">
            <w:pPr>
              <w:pStyle w:val="a8"/>
              <w:numPr>
                <w:ilvl w:val="0"/>
                <w:numId w:val="7"/>
              </w:numPr>
              <w:spacing w:line="360" w:lineRule="exact"/>
              <w:ind w:leftChars="0" w:left="227" w:hanging="22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機票、住宿及醫療</w:t>
            </w:r>
            <w:r w:rsidR="006D4D78" w:rsidRPr="000B3C7B">
              <w:rPr>
                <w:rFonts w:ascii="Times New Roman" w:eastAsia="標楷體" w:hAnsi="標楷體" w:cs="Times New Roman"/>
                <w:szCs w:val="24"/>
              </w:rPr>
              <w:t>自理</w:t>
            </w:r>
          </w:p>
          <w:p w:rsidR="0028164C" w:rsidRPr="000B3C7B" w:rsidRDefault="0028164C" w:rsidP="000B09E8">
            <w:pPr>
              <w:pStyle w:val="a8"/>
              <w:numPr>
                <w:ilvl w:val="0"/>
                <w:numId w:val="7"/>
              </w:numPr>
              <w:spacing w:line="360" w:lineRule="exact"/>
              <w:ind w:leftChars="0" w:left="227" w:hanging="22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可</w:t>
            </w:r>
            <w:r w:rsidR="00570112" w:rsidRPr="000B3C7B">
              <w:rPr>
                <w:rFonts w:ascii="Times New Roman" w:eastAsia="標楷體" w:hAnsi="標楷體" w:cs="Times New Roman"/>
                <w:szCs w:val="24"/>
              </w:rPr>
              <w:t>提供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午餐</w:t>
            </w:r>
          </w:p>
        </w:tc>
      </w:tr>
      <w:tr w:rsidR="0028164C" w:rsidRPr="000B3C7B" w:rsidTr="00535F16">
        <w:trPr>
          <w:trHeight w:val="20"/>
          <w:jc w:val="center"/>
        </w:trPr>
        <w:tc>
          <w:tcPr>
            <w:tcW w:w="1243" w:type="dxa"/>
            <w:vAlign w:val="center"/>
          </w:tcPr>
          <w:p w:rsidR="0028164C" w:rsidRPr="000B3C7B" w:rsidRDefault="0028164C" w:rsidP="000B09E8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加拿大</w:t>
            </w:r>
          </w:p>
          <w:p w:rsidR="0028164C" w:rsidRPr="000B3C7B" w:rsidRDefault="0028164C" w:rsidP="000B09E8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多倫多</w:t>
            </w:r>
          </w:p>
        </w:tc>
        <w:tc>
          <w:tcPr>
            <w:tcW w:w="1635" w:type="dxa"/>
            <w:vAlign w:val="center"/>
          </w:tcPr>
          <w:p w:rsidR="0028164C" w:rsidRPr="000B3C7B" w:rsidRDefault="0028164C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泰瑞法克斯中文學校</w:t>
            </w:r>
          </w:p>
        </w:tc>
        <w:tc>
          <w:tcPr>
            <w:tcW w:w="2366" w:type="dxa"/>
            <w:vAlign w:val="center"/>
          </w:tcPr>
          <w:p w:rsidR="0028164C" w:rsidRPr="000B3C7B" w:rsidRDefault="0028164C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王元培</w:t>
            </w:r>
          </w:p>
          <w:p w:rsidR="0028164C" w:rsidRPr="000B3C7B" w:rsidRDefault="0028164C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（家長會會長）</w:t>
            </w:r>
          </w:p>
        </w:tc>
        <w:tc>
          <w:tcPr>
            <w:tcW w:w="3484" w:type="dxa"/>
            <w:vAlign w:val="center"/>
          </w:tcPr>
          <w:p w:rsidR="0028164C" w:rsidRPr="000B3C7B" w:rsidRDefault="0028164C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Times New Roman" w:cs="Times New Roman"/>
                <w:szCs w:val="24"/>
              </w:rPr>
              <w:t>TEL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：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416-721-8194</w:t>
            </w:r>
          </w:p>
          <w:p w:rsidR="0028164C" w:rsidRPr="000B3C7B" w:rsidRDefault="0028164C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Times New Roman" w:cs="Times New Roman"/>
                <w:szCs w:val="24"/>
              </w:rPr>
              <w:t>edmund@</w:t>
            </w:r>
            <w:bookmarkStart w:id="0" w:name="_GoBack"/>
            <w:bookmarkEnd w:id="0"/>
            <w:r w:rsidRPr="000B3C7B">
              <w:rPr>
                <w:rFonts w:ascii="Times New Roman" w:eastAsia="標楷體" w:hAnsi="Times New Roman" w:cs="Times New Roman"/>
                <w:szCs w:val="24"/>
              </w:rPr>
              <w:t>ysuncorp.com</w:t>
            </w:r>
          </w:p>
        </w:tc>
        <w:tc>
          <w:tcPr>
            <w:tcW w:w="1845" w:type="dxa"/>
            <w:vAlign w:val="center"/>
          </w:tcPr>
          <w:p w:rsidR="0028164C" w:rsidRPr="000B3C7B" w:rsidRDefault="0028164C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夏令營實習生</w:t>
            </w:r>
          </w:p>
        </w:tc>
        <w:tc>
          <w:tcPr>
            <w:tcW w:w="2399" w:type="dxa"/>
            <w:vAlign w:val="center"/>
          </w:tcPr>
          <w:p w:rsidR="0028164C" w:rsidRPr="000B3C7B" w:rsidRDefault="00570112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人數：</w:t>
            </w:r>
            <w:r w:rsidR="0028164C" w:rsidRPr="000B3C7B">
              <w:rPr>
                <w:rFonts w:ascii="Times New Roman" w:eastAsia="標楷體" w:hAnsi="Times New Roman" w:cs="Times New Roman"/>
                <w:szCs w:val="24"/>
              </w:rPr>
              <w:t>6-8</w:t>
            </w:r>
            <w:r w:rsidR="0028164C" w:rsidRPr="000B3C7B">
              <w:rPr>
                <w:rFonts w:ascii="Times New Roman" w:eastAsia="標楷體" w:hAnsi="標楷體" w:cs="Times New Roman"/>
                <w:szCs w:val="24"/>
              </w:rPr>
              <w:t>人</w:t>
            </w:r>
          </w:p>
          <w:p w:rsidR="0028164C" w:rsidRPr="000B3C7B" w:rsidRDefault="00570112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期程：</w:t>
            </w:r>
            <w:r w:rsidR="0028164C" w:rsidRPr="000B3C7B">
              <w:rPr>
                <w:rFonts w:ascii="Times New Roman" w:eastAsia="標楷體" w:hAnsi="Times New Roman" w:cs="Times New Roman"/>
                <w:szCs w:val="24"/>
              </w:rPr>
              <w:t>7</w:t>
            </w:r>
            <w:r w:rsidR="0028164C" w:rsidRPr="000B3C7B">
              <w:rPr>
                <w:rFonts w:ascii="Times New Roman" w:eastAsia="標楷體" w:hAnsi="標楷體" w:cs="Times New Roman"/>
                <w:szCs w:val="24"/>
              </w:rPr>
              <w:t>月</w:t>
            </w:r>
          </w:p>
        </w:tc>
        <w:tc>
          <w:tcPr>
            <w:tcW w:w="1913" w:type="dxa"/>
            <w:vAlign w:val="center"/>
          </w:tcPr>
          <w:p w:rsidR="0028164C" w:rsidRPr="000B3C7B" w:rsidRDefault="0028164C" w:rsidP="000B09E8">
            <w:pPr>
              <w:pStyle w:val="a8"/>
              <w:numPr>
                <w:ilvl w:val="0"/>
                <w:numId w:val="10"/>
              </w:numPr>
              <w:spacing w:line="380" w:lineRule="exact"/>
              <w:ind w:leftChars="0" w:left="227" w:hanging="22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機票住宿自理</w:t>
            </w:r>
          </w:p>
          <w:p w:rsidR="0028164C" w:rsidRPr="000B3C7B" w:rsidRDefault="0028164C" w:rsidP="000B09E8">
            <w:pPr>
              <w:pStyle w:val="a8"/>
              <w:numPr>
                <w:ilvl w:val="0"/>
                <w:numId w:val="10"/>
              </w:numPr>
              <w:spacing w:line="380" w:lineRule="exact"/>
              <w:ind w:leftChars="0" w:left="227" w:hanging="22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夏令營期間可</w:t>
            </w:r>
            <w:r w:rsidR="00DA6957" w:rsidRPr="000B3C7B">
              <w:rPr>
                <w:rFonts w:ascii="Times New Roman" w:eastAsia="標楷體" w:hAnsi="標楷體" w:cs="Times New Roman"/>
                <w:szCs w:val="24"/>
              </w:rPr>
              <w:t>提供餐點、交通接送及旅遊</w:t>
            </w:r>
          </w:p>
        </w:tc>
      </w:tr>
      <w:tr w:rsidR="00E41CC1" w:rsidRPr="000B3C7B" w:rsidTr="00535F16">
        <w:trPr>
          <w:trHeight w:val="20"/>
          <w:jc w:val="center"/>
        </w:trPr>
        <w:tc>
          <w:tcPr>
            <w:tcW w:w="1243" w:type="dxa"/>
            <w:vMerge w:val="restart"/>
            <w:vAlign w:val="center"/>
          </w:tcPr>
          <w:p w:rsidR="00E41CC1" w:rsidRPr="000B3C7B" w:rsidRDefault="00E41CC1" w:rsidP="000B09E8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日本</w:t>
            </w:r>
          </w:p>
        </w:tc>
        <w:tc>
          <w:tcPr>
            <w:tcW w:w="1635" w:type="dxa"/>
            <w:vAlign w:val="center"/>
          </w:tcPr>
          <w:p w:rsidR="00E41CC1" w:rsidRPr="000B3C7B" w:rsidRDefault="00E41CC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大阪中華學校</w:t>
            </w:r>
          </w:p>
        </w:tc>
        <w:tc>
          <w:tcPr>
            <w:tcW w:w="2366" w:type="dxa"/>
            <w:vAlign w:val="center"/>
          </w:tcPr>
          <w:p w:rsidR="00E41CC1" w:rsidRPr="000B3C7B" w:rsidRDefault="00E41CC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鄭若梅老師</w:t>
            </w:r>
          </w:p>
        </w:tc>
        <w:tc>
          <w:tcPr>
            <w:tcW w:w="3484" w:type="dxa"/>
            <w:vAlign w:val="center"/>
          </w:tcPr>
          <w:p w:rsidR="00E41CC1" w:rsidRPr="000B3C7B" w:rsidRDefault="00E41CC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Times New Roman" w:cs="Times New Roman"/>
                <w:szCs w:val="24"/>
              </w:rPr>
              <w:t>jomei@ocs.ed.jp</w:t>
            </w:r>
          </w:p>
        </w:tc>
        <w:tc>
          <w:tcPr>
            <w:tcW w:w="1845" w:type="dxa"/>
            <w:vAlign w:val="center"/>
          </w:tcPr>
          <w:p w:rsidR="00E41CC1" w:rsidRPr="000B3C7B" w:rsidRDefault="00E41CC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教育體系實習教師</w:t>
            </w:r>
          </w:p>
        </w:tc>
        <w:tc>
          <w:tcPr>
            <w:tcW w:w="2399" w:type="dxa"/>
            <w:vAlign w:val="center"/>
          </w:tcPr>
          <w:p w:rsidR="00E41CC1" w:rsidRPr="000B3C7B" w:rsidRDefault="00D44E61" w:rsidP="000B09E8">
            <w:pPr>
              <w:spacing w:line="380" w:lineRule="exact"/>
              <w:ind w:left="600" w:hangingChars="250" w:hanging="60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期程：</w:t>
            </w:r>
            <w:r w:rsidR="00E41CC1" w:rsidRPr="000B3C7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D96399" w:rsidRPr="000B3C7B">
              <w:rPr>
                <w:rFonts w:ascii="Times New Roman" w:eastAsia="標楷體" w:hAnsi="標楷體" w:cs="Times New Roman"/>
                <w:szCs w:val="24"/>
              </w:rPr>
              <w:t>月</w:t>
            </w:r>
            <w:r w:rsidR="00E41CC1" w:rsidRPr="000B3C7B">
              <w:rPr>
                <w:rFonts w:ascii="Times New Roman" w:eastAsia="標楷體" w:hAnsi="Times New Roman" w:cs="Times New Roman"/>
                <w:szCs w:val="24"/>
              </w:rPr>
              <w:t>-3</w:t>
            </w:r>
            <w:r w:rsidR="00E41CC1" w:rsidRPr="000B3C7B">
              <w:rPr>
                <w:rFonts w:ascii="Times New Roman" w:eastAsia="標楷體" w:hAnsi="標楷體" w:cs="Times New Roman"/>
                <w:szCs w:val="24"/>
              </w:rPr>
              <w:t>月</w:t>
            </w:r>
          </w:p>
        </w:tc>
        <w:tc>
          <w:tcPr>
            <w:tcW w:w="1913" w:type="dxa"/>
            <w:vAlign w:val="center"/>
          </w:tcPr>
          <w:p w:rsidR="00E41CC1" w:rsidRPr="000B3C7B" w:rsidRDefault="00E41CC1" w:rsidP="000B09E8">
            <w:pPr>
              <w:pStyle w:val="a8"/>
              <w:numPr>
                <w:ilvl w:val="0"/>
                <w:numId w:val="9"/>
              </w:numPr>
              <w:spacing w:line="380" w:lineRule="exact"/>
              <w:ind w:leftChars="0" w:left="227" w:hanging="22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可提供機票及住宿</w:t>
            </w:r>
          </w:p>
          <w:p w:rsidR="00E41CC1" w:rsidRPr="000B3C7B" w:rsidRDefault="00E41CC1" w:rsidP="000B09E8">
            <w:pPr>
              <w:pStyle w:val="a8"/>
              <w:numPr>
                <w:ilvl w:val="0"/>
                <w:numId w:val="9"/>
              </w:numPr>
              <w:spacing w:line="380" w:lineRule="exact"/>
              <w:ind w:leftChars="0" w:left="227" w:hanging="22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薪資另行通知</w:t>
            </w:r>
          </w:p>
        </w:tc>
      </w:tr>
      <w:tr w:rsidR="00E41CC1" w:rsidRPr="000B3C7B" w:rsidTr="00535F16">
        <w:trPr>
          <w:trHeight w:val="20"/>
          <w:jc w:val="center"/>
        </w:trPr>
        <w:tc>
          <w:tcPr>
            <w:tcW w:w="1243" w:type="dxa"/>
            <w:vMerge/>
            <w:vAlign w:val="center"/>
          </w:tcPr>
          <w:p w:rsidR="00E41CC1" w:rsidRPr="000B3C7B" w:rsidRDefault="00E41CC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E41CC1" w:rsidRPr="000B3C7B" w:rsidRDefault="00E41CC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千葉台灣商會</w:t>
            </w:r>
          </w:p>
        </w:tc>
        <w:tc>
          <w:tcPr>
            <w:tcW w:w="2366" w:type="dxa"/>
            <w:vAlign w:val="center"/>
          </w:tcPr>
          <w:p w:rsidR="00E41CC1" w:rsidRPr="000B3C7B" w:rsidRDefault="00E41CC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林裕玲會長</w:t>
            </w:r>
          </w:p>
        </w:tc>
        <w:tc>
          <w:tcPr>
            <w:tcW w:w="3484" w:type="dxa"/>
            <w:vAlign w:val="center"/>
          </w:tcPr>
          <w:p w:rsidR="00E41CC1" w:rsidRPr="000B3C7B" w:rsidRDefault="00E41CC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Times New Roman" w:cs="Times New Roman"/>
                <w:szCs w:val="24"/>
              </w:rPr>
              <w:t>TEL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：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080-3441-0936</w:t>
            </w:r>
          </w:p>
          <w:p w:rsidR="00E41CC1" w:rsidRPr="000B3C7B" w:rsidRDefault="00E41CC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Times New Roman" w:cs="Times New Roman"/>
                <w:szCs w:val="24"/>
              </w:rPr>
              <w:t>FAX: 043-224-8710</w:t>
            </w:r>
          </w:p>
          <w:p w:rsidR="00E41CC1" w:rsidRPr="000B3C7B" w:rsidRDefault="00E41CC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Times New Roman" w:cs="Times New Roman"/>
                <w:szCs w:val="24"/>
              </w:rPr>
              <w:lastRenderedPageBreak/>
              <w:t>chiba.taishokai@gmail.com</w:t>
            </w:r>
          </w:p>
        </w:tc>
        <w:tc>
          <w:tcPr>
            <w:tcW w:w="1845" w:type="dxa"/>
            <w:vAlign w:val="center"/>
          </w:tcPr>
          <w:p w:rsidR="00E41CC1" w:rsidRPr="000B3C7B" w:rsidRDefault="00E41CC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lastRenderedPageBreak/>
              <w:t>休閒渡假方面</w:t>
            </w:r>
          </w:p>
        </w:tc>
        <w:tc>
          <w:tcPr>
            <w:tcW w:w="2399" w:type="dxa"/>
            <w:vAlign w:val="center"/>
          </w:tcPr>
          <w:p w:rsidR="00E41CC1" w:rsidRPr="000B3C7B" w:rsidRDefault="00E41CC1" w:rsidP="000B09E8">
            <w:pPr>
              <w:spacing w:line="380" w:lineRule="exact"/>
              <w:ind w:left="720" w:hangingChars="300"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人數：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人（女性）</w:t>
            </w:r>
          </w:p>
          <w:p w:rsidR="00E41CC1" w:rsidRPr="000B3C7B" w:rsidRDefault="00E41CC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期程：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3-6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個月</w:t>
            </w:r>
          </w:p>
        </w:tc>
        <w:tc>
          <w:tcPr>
            <w:tcW w:w="1913" w:type="dxa"/>
            <w:vAlign w:val="center"/>
          </w:tcPr>
          <w:p w:rsidR="00E41CC1" w:rsidRPr="000B3C7B" w:rsidRDefault="00E41CC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可提供膳宿</w:t>
            </w:r>
          </w:p>
        </w:tc>
      </w:tr>
      <w:tr w:rsidR="00D44E61" w:rsidRPr="000B3C7B" w:rsidTr="00535F16">
        <w:trPr>
          <w:trHeight w:val="20"/>
          <w:jc w:val="center"/>
        </w:trPr>
        <w:tc>
          <w:tcPr>
            <w:tcW w:w="1243" w:type="dxa"/>
            <w:vMerge w:val="restart"/>
            <w:vAlign w:val="center"/>
          </w:tcPr>
          <w:p w:rsidR="00D44E61" w:rsidRPr="000B3C7B" w:rsidRDefault="00D44E61" w:rsidP="000B09E8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0B3C7B">
              <w:rPr>
                <w:rFonts w:ascii="Times New Roman" w:eastAsia="標楷體" w:hAnsi="標楷體" w:cs="Times New Roman"/>
                <w:szCs w:val="24"/>
              </w:rPr>
              <w:lastRenderedPageBreak/>
              <w:t>菲律濱</w:t>
            </w:r>
            <w:proofErr w:type="gramEnd"/>
          </w:p>
          <w:p w:rsidR="00D44E61" w:rsidRPr="000B3C7B" w:rsidRDefault="00D44E61" w:rsidP="000B09E8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馬尼拉</w:t>
            </w:r>
          </w:p>
        </w:tc>
        <w:tc>
          <w:tcPr>
            <w:tcW w:w="1635" w:type="dxa"/>
            <w:vAlign w:val="center"/>
          </w:tcPr>
          <w:p w:rsidR="00D44E61" w:rsidRPr="000B3C7B" w:rsidRDefault="00D44E6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馬尼拉天主教崇德學校</w:t>
            </w:r>
          </w:p>
        </w:tc>
        <w:tc>
          <w:tcPr>
            <w:tcW w:w="2366" w:type="dxa"/>
            <w:vAlign w:val="center"/>
          </w:tcPr>
          <w:p w:rsidR="00D44E61" w:rsidRPr="000B3C7B" w:rsidRDefault="00D44E6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  <w:lang w:eastAsia="zh-CN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李美神父（副校長）</w:t>
            </w:r>
          </w:p>
        </w:tc>
        <w:tc>
          <w:tcPr>
            <w:tcW w:w="3484" w:type="dxa"/>
            <w:vAlign w:val="center"/>
          </w:tcPr>
          <w:p w:rsidR="00D44E61" w:rsidRPr="000B3C7B" w:rsidRDefault="00D44E6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Times New Roman" w:cs="Times New Roman"/>
                <w:szCs w:val="24"/>
              </w:rPr>
              <w:t>TEL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：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63- 735-6386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＃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217</w:t>
            </w:r>
          </w:p>
          <w:p w:rsidR="00D44E61" w:rsidRPr="000B3C7B" w:rsidRDefault="00D44E6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Times New Roman" w:cs="Times New Roman"/>
                <w:szCs w:val="24"/>
              </w:rPr>
              <w:t>peter.li@sjcs.edu.ph</w:t>
            </w:r>
          </w:p>
        </w:tc>
        <w:tc>
          <w:tcPr>
            <w:tcW w:w="1845" w:type="dxa"/>
            <w:vAlign w:val="center"/>
          </w:tcPr>
          <w:p w:rsidR="00D44E61" w:rsidRPr="000B3C7B" w:rsidRDefault="00D44E61" w:rsidP="000B09E8">
            <w:pPr>
              <w:pStyle w:val="a8"/>
              <w:numPr>
                <w:ilvl w:val="0"/>
                <w:numId w:val="11"/>
              </w:numPr>
              <w:spacing w:line="380" w:lineRule="exact"/>
              <w:ind w:leftChars="0" w:left="227" w:hanging="22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美術老師（小學課程）</w:t>
            </w:r>
          </w:p>
          <w:p w:rsidR="00D44E61" w:rsidRPr="000B3C7B" w:rsidRDefault="00D44E61" w:rsidP="000B09E8">
            <w:pPr>
              <w:pStyle w:val="a8"/>
              <w:numPr>
                <w:ilvl w:val="0"/>
                <w:numId w:val="11"/>
              </w:numPr>
              <w:spacing w:line="380" w:lineRule="exact"/>
              <w:ind w:leftChars="0" w:left="227" w:hanging="22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民族舞蹈老師</w:t>
            </w:r>
          </w:p>
          <w:p w:rsidR="00D44E61" w:rsidRPr="000B3C7B" w:rsidRDefault="00D44E61" w:rsidP="000B09E8">
            <w:pPr>
              <w:pStyle w:val="a8"/>
              <w:numPr>
                <w:ilvl w:val="0"/>
                <w:numId w:val="11"/>
              </w:numPr>
              <w:spacing w:line="380" w:lineRule="exact"/>
              <w:ind w:leftChars="0" w:left="227" w:hanging="227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華</w:t>
            </w:r>
            <w:r w:rsidR="00EB3600" w:rsidRPr="000B3C7B">
              <w:rPr>
                <w:rFonts w:ascii="Times New Roman" w:eastAsia="標楷體" w:hAnsi="標楷體" w:cs="Times New Roman"/>
                <w:szCs w:val="24"/>
              </w:rPr>
              <w:t>語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文老師</w:t>
            </w:r>
            <w:r w:rsidR="00830A3E" w:rsidRPr="000B3C7B">
              <w:rPr>
                <w:rFonts w:ascii="Times New Roman" w:eastAsia="標楷體" w:hAnsi="標楷體" w:cs="Times New Roman"/>
                <w:szCs w:val="24"/>
              </w:rPr>
              <w:t>（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幼教、專業華文老師、愛小孩、品行好、有奉獻精神</w:t>
            </w:r>
            <w:r w:rsidR="00830A3E" w:rsidRPr="000B3C7B">
              <w:rPr>
                <w:rFonts w:ascii="Times New Roman" w:eastAsia="標楷體" w:hAnsi="標楷體" w:cs="Times New Roman"/>
                <w:szCs w:val="24"/>
              </w:rPr>
              <w:t>）</w:t>
            </w:r>
          </w:p>
        </w:tc>
        <w:tc>
          <w:tcPr>
            <w:tcW w:w="2399" w:type="dxa"/>
            <w:vAlign w:val="center"/>
          </w:tcPr>
          <w:p w:rsidR="00830A3E" w:rsidRPr="000B3C7B" w:rsidRDefault="00830A3E" w:rsidP="000B09E8">
            <w:pPr>
              <w:spacing w:line="380" w:lineRule="exact"/>
              <w:ind w:left="720" w:hangingChars="300"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人數：</w:t>
            </w:r>
            <w:r w:rsidR="00EB3600" w:rsidRPr="000B3C7B">
              <w:rPr>
                <w:rFonts w:ascii="Times New Roman" w:eastAsia="標楷體" w:hAnsi="標楷體" w:cs="Times New Roman"/>
                <w:szCs w:val="24"/>
              </w:rPr>
              <w:t>美術</w:t>
            </w:r>
            <w:r w:rsidR="00EB3600" w:rsidRPr="000B3C7B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="00EB3600" w:rsidRPr="000B3C7B">
              <w:rPr>
                <w:rFonts w:ascii="Times New Roman" w:eastAsia="標楷體" w:hAnsi="標楷體" w:cs="Times New Roman"/>
                <w:szCs w:val="24"/>
              </w:rPr>
              <w:t>人、民族舞蹈</w:t>
            </w:r>
            <w:r w:rsidR="00EB3600" w:rsidRPr="000B3C7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EB3600" w:rsidRPr="000B3C7B">
              <w:rPr>
                <w:rFonts w:ascii="Times New Roman" w:eastAsia="標楷體" w:hAnsi="標楷體" w:cs="Times New Roman"/>
                <w:szCs w:val="24"/>
              </w:rPr>
              <w:t>人、華語文</w:t>
            </w:r>
            <w:r w:rsidR="00EB3600" w:rsidRPr="000B3C7B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="00EB3600" w:rsidRPr="000B3C7B">
              <w:rPr>
                <w:rFonts w:ascii="Times New Roman" w:eastAsia="標楷體" w:hAnsi="標楷體" w:cs="Times New Roman"/>
                <w:szCs w:val="24"/>
              </w:rPr>
              <w:t>人（小學</w:t>
            </w:r>
            <w:r w:rsidR="00EB3600" w:rsidRPr="000B3C7B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EB3600" w:rsidRPr="000B3C7B">
              <w:rPr>
                <w:rFonts w:ascii="Times New Roman" w:eastAsia="標楷體" w:hAnsi="標楷體" w:cs="Times New Roman"/>
                <w:szCs w:val="24"/>
              </w:rPr>
              <w:t>人</w:t>
            </w:r>
            <w:r w:rsidR="00232923" w:rsidRPr="000B3C7B">
              <w:rPr>
                <w:rFonts w:ascii="Times New Roman" w:eastAsia="標楷體" w:hAnsi="標楷體" w:cs="Times New Roman"/>
                <w:szCs w:val="24"/>
              </w:rPr>
              <w:t>及</w:t>
            </w:r>
            <w:r w:rsidR="00EB3600" w:rsidRPr="000B3C7B">
              <w:rPr>
                <w:rFonts w:ascii="Times New Roman" w:eastAsia="標楷體" w:hAnsi="標楷體" w:cs="Times New Roman"/>
                <w:szCs w:val="24"/>
              </w:rPr>
              <w:t>中學</w:t>
            </w:r>
            <w:r w:rsidR="00EB3600" w:rsidRPr="000B3C7B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EB3600" w:rsidRPr="000B3C7B">
              <w:rPr>
                <w:rFonts w:ascii="Times New Roman" w:eastAsia="標楷體" w:hAnsi="標楷體" w:cs="Times New Roman"/>
                <w:szCs w:val="24"/>
              </w:rPr>
              <w:t>人）</w:t>
            </w:r>
          </w:p>
          <w:p w:rsidR="00D44E61" w:rsidRPr="000B3C7B" w:rsidRDefault="00D44E61" w:rsidP="000B09E8">
            <w:pPr>
              <w:spacing w:line="380" w:lineRule="exact"/>
              <w:ind w:left="696" w:hangingChars="290" w:hanging="69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期程：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2016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年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月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日至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2017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年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月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日，</w:t>
            </w:r>
            <w:r w:rsidR="007E59E6" w:rsidRPr="000B3C7B">
              <w:rPr>
                <w:rFonts w:ascii="Times New Roman" w:eastAsia="標楷體" w:hAnsi="標楷體" w:cs="Times New Roman"/>
                <w:szCs w:val="24"/>
              </w:rPr>
              <w:t>或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至少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學年</w:t>
            </w:r>
          </w:p>
        </w:tc>
        <w:tc>
          <w:tcPr>
            <w:tcW w:w="1913" w:type="dxa"/>
            <w:vAlign w:val="center"/>
          </w:tcPr>
          <w:p w:rsidR="00D44E61" w:rsidRPr="000B3C7B" w:rsidRDefault="00D44E61" w:rsidP="000B09E8">
            <w:pPr>
              <w:pStyle w:val="a8"/>
              <w:numPr>
                <w:ilvl w:val="0"/>
                <w:numId w:val="8"/>
              </w:numPr>
              <w:spacing w:line="380" w:lineRule="exact"/>
              <w:ind w:leftChars="0" w:left="227" w:hanging="22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可</w:t>
            </w:r>
            <w:r w:rsidR="00EB3600" w:rsidRPr="000B3C7B">
              <w:rPr>
                <w:rFonts w:ascii="Times New Roman" w:eastAsia="標楷體" w:hAnsi="標楷體" w:cs="Times New Roman"/>
                <w:szCs w:val="24"/>
              </w:rPr>
              <w:t>提供住宿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、水、電及上課期間的午餐</w:t>
            </w:r>
          </w:p>
          <w:p w:rsidR="00D44E61" w:rsidRPr="000B3C7B" w:rsidRDefault="00D44E61" w:rsidP="000B09E8">
            <w:pPr>
              <w:pStyle w:val="a8"/>
              <w:numPr>
                <w:ilvl w:val="0"/>
                <w:numId w:val="8"/>
              </w:numPr>
              <w:spacing w:line="380" w:lineRule="exact"/>
              <w:ind w:leftChars="0" w:left="227" w:hanging="22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生活費用另議</w:t>
            </w:r>
          </w:p>
        </w:tc>
      </w:tr>
      <w:tr w:rsidR="00D44E61" w:rsidRPr="000B3C7B" w:rsidTr="00535F16">
        <w:trPr>
          <w:trHeight w:val="20"/>
          <w:jc w:val="center"/>
        </w:trPr>
        <w:tc>
          <w:tcPr>
            <w:tcW w:w="1243" w:type="dxa"/>
            <w:vMerge/>
          </w:tcPr>
          <w:p w:rsidR="00D44E61" w:rsidRPr="000B3C7B" w:rsidRDefault="00D44E61" w:rsidP="000B09E8">
            <w:pPr>
              <w:spacing w:line="3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D44E61" w:rsidRPr="000B3C7B" w:rsidRDefault="00D44E6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0B3C7B">
              <w:rPr>
                <w:rFonts w:ascii="Times New Roman" w:eastAsia="標楷體" w:hAnsi="Times New Roman" w:cs="Times New Roman"/>
                <w:szCs w:val="24"/>
              </w:rPr>
              <w:t>Purewin</w:t>
            </w:r>
            <w:proofErr w:type="spellEnd"/>
            <w:r w:rsidRPr="000B3C7B">
              <w:rPr>
                <w:rFonts w:ascii="Times New Roman" w:eastAsia="標楷體" w:hAnsi="標楷體" w:cs="Times New Roman"/>
                <w:szCs w:val="24"/>
              </w:rPr>
              <w:t>穩</w:t>
            </w:r>
            <w:r w:rsidRPr="000B3C7B">
              <w:rPr>
                <w:rFonts w:ascii="Times New Roman" w:eastAsia="標楷體" w:hAnsi="標楷體" w:cs="Times New Roman"/>
                <w:szCs w:val="24"/>
                <w:lang w:eastAsia="zh-CN"/>
              </w:rPr>
              <w:t>贏科技股份有限公司</w:t>
            </w:r>
          </w:p>
        </w:tc>
        <w:tc>
          <w:tcPr>
            <w:tcW w:w="2366" w:type="dxa"/>
            <w:vAlign w:val="center"/>
          </w:tcPr>
          <w:p w:rsidR="00D44E61" w:rsidRPr="000B3C7B" w:rsidRDefault="00D44E6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  <w:lang w:eastAsia="zh-CN"/>
              </w:rPr>
              <w:t>江福龍經理</w:t>
            </w:r>
          </w:p>
        </w:tc>
        <w:tc>
          <w:tcPr>
            <w:tcW w:w="3484" w:type="dxa"/>
            <w:vAlign w:val="center"/>
          </w:tcPr>
          <w:p w:rsidR="00D44E61" w:rsidRPr="000B3C7B" w:rsidRDefault="00D44E6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Times New Roman" w:cs="Times New Roman"/>
                <w:szCs w:val="24"/>
              </w:rPr>
              <w:t>TEL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：</w:t>
            </w:r>
            <w:r w:rsidRPr="000B3C7B">
              <w:rPr>
                <w:rFonts w:ascii="Times New Roman" w:eastAsia="標楷體" w:hAnsi="Times New Roman" w:cs="Times New Roman"/>
                <w:szCs w:val="24"/>
                <w:lang w:eastAsia="zh-CN"/>
              </w:rPr>
              <w:t>632-3630942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，</w:t>
            </w:r>
            <w:r w:rsidRPr="000B3C7B">
              <w:rPr>
                <w:rFonts w:ascii="Times New Roman" w:eastAsia="標楷體" w:hAnsi="Times New Roman" w:cs="Times New Roman"/>
                <w:szCs w:val="24"/>
                <w:lang w:eastAsia="zh-CN"/>
              </w:rPr>
              <w:t>632-3630943</w:t>
            </w:r>
          </w:p>
        </w:tc>
        <w:tc>
          <w:tcPr>
            <w:tcW w:w="1845" w:type="dxa"/>
            <w:vAlign w:val="center"/>
          </w:tcPr>
          <w:p w:rsidR="00D44E61" w:rsidRPr="000B3C7B" w:rsidRDefault="00D44E6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工廠管理及工作流程，假日參與公益服務活動</w:t>
            </w:r>
          </w:p>
        </w:tc>
        <w:tc>
          <w:tcPr>
            <w:tcW w:w="2399" w:type="dxa"/>
            <w:vAlign w:val="center"/>
          </w:tcPr>
          <w:p w:rsidR="00474530" w:rsidRPr="000B3C7B" w:rsidRDefault="00474530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人數：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人</w:t>
            </w:r>
          </w:p>
          <w:p w:rsidR="00D44E61" w:rsidRPr="000B3C7B" w:rsidRDefault="00D44E6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  <w:lang w:eastAsia="zh-CN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期程：</w:t>
            </w:r>
            <w:r w:rsidRPr="000B3C7B">
              <w:rPr>
                <w:rFonts w:ascii="Times New Roman" w:eastAsia="標楷體" w:hAnsi="Times New Roman" w:cs="Times New Roman"/>
                <w:szCs w:val="24"/>
                <w:lang w:eastAsia="zh-CN"/>
              </w:rPr>
              <w:t>7</w:t>
            </w:r>
            <w:r w:rsidR="00D96399" w:rsidRPr="000B3C7B">
              <w:rPr>
                <w:rFonts w:ascii="Times New Roman" w:eastAsia="標楷體" w:hAnsi="標楷體" w:cs="Times New Roman"/>
                <w:szCs w:val="24"/>
              </w:rPr>
              <w:t>月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0B3C7B">
              <w:rPr>
                <w:rFonts w:ascii="Times New Roman" w:eastAsia="標楷體" w:hAnsi="Times New Roman" w:cs="Times New Roman"/>
                <w:szCs w:val="24"/>
                <w:lang w:eastAsia="zh-CN"/>
              </w:rPr>
              <w:t>9</w:t>
            </w:r>
            <w:r w:rsidRPr="000B3C7B">
              <w:rPr>
                <w:rFonts w:ascii="Times New Roman" w:eastAsia="標楷體" w:hAnsi="標楷體" w:cs="Times New Roman"/>
                <w:szCs w:val="24"/>
                <w:lang w:eastAsia="zh-CN"/>
              </w:rPr>
              <w:t>月</w:t>
            </w:r>
          </w:p>
        </w:tc>
        <w:tc>
          <w:tcPr>
            <w:tcW w:w="1913" w:type="dxa"/>
            <w:vAlign w:val="center"/>
          </w:tcPr>
          <w:p w:rsidR="00D44E61" w:rsidRPr="000B3C7B" w:rsidRDefault="001B65F6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自行</w:t>
            </w:r>
            <w:r w:rsidR="0070131D">
              <w:rPr>
                <w:rFonts w:ascii="Times New Roman" w:eastAsia="標楷體" w:hAnsi="Times New Roman" w:cs="Times New Roman" w:hint="eastAsia"/>
                <w:szCs w:val="24"/>
              </w:rPr>
              <w:t>電洽</w:t>
            </w:r>
          </w:p>
        </w:tc>
      </w:tr>
      <w:tr w:rsidR="00D44E61" w:rsidRPr="000B3C7B" w:rsidTr="00535F16">
        <w:trPr>
          <w:trHeight w:val="20"/>
          <w:jc w:val="center"/>
        </w:trPr>
        <w:tc>
          <w:tcPr>
            <w:tcW w:w="1243" w:type="dxa"/>
            <w:vMerge/>
          </w:tcPr>
          <w:p w:rsidR="00D44E61" w:rsidRPr="000B3C7B" w:rsidRDefault="00D44E61" w:rsidP="000B09E8">
            <w:pPr>
              <w:spacing w:line="3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D44E61" w:rsidRPr="000B3C7B" w:rsidRDefault="00D44E6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  <w:lang w:eastAsia="zh-CN"/>
              </w:rPr>
              <w:t>晨光中學</w:t>
            </w:r>
          </w:p>
        </w:tc>
        <w:tc>
          <w:tcPr>
            <w:tcW w:w="2366" w:type="dxa"/>
            <w:vAlign w:val="center"/>
          </w:tcPr>
          <w:p w:rsidR="00D44E61" w:rsidRPr="000B3C7B" w:rsidRDefault="00D44E6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  <w:lang w:eastAsia="zh-CN"/>
              </w:rPr>
              <w:t>黃思華</w:t>
            </w:r>
          </w:p>
        </w:tc>
        <w:tc>
          <w:tcPr>
            <w:tcW w:w="3484" w:type="dxa"/>
            <w:vAlign w:val="center"/>
          </w:tcPr>
          <w:p w:rsidR="00D44E61" w:rsidRPr="000B3C7B" w:rsidRDefault="00D44E6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  <w:lang w:eastAsia="zh-CN"/>
              </w:rPr>
            </w:pPr>
            <w:r w:rsidRPr="000B3C7B">
              <w:rPr>
                <w:rFonts w:ascii="Times New Roman" w:eastAsia="標楷體" w:hAnsi="Times New Roman" w:cs="Times New Roman"/>
                <w:szCs w:val="24"/>
                <w:lang w:eastAsia="zh-CN"/>
              </w:rPr>
              <w:t>shiwah@yahoo.com</w:t>
            </w:r>
          </w:p>
        </w:tc>
        <w:tc>
          <w:tcPr>
            <w:tcW w:w="1845" w:type="dxa"/>
            <w:vAlign w:val="center"/>
          </w:tcPr>
          <w:p w:rsidR="00D44E61" w:rsidRPr="000B3C7B" w:rsidRDefault="00D44E6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  <w:lang w:eastAsia="zh-CN"/>
              </w:rPr>
              <w:t>文化教師</w:t>
            </w:r>
          </w:p>
        </w:tc>
        <w:tc>
          <w:tcPr>
            <w:tcW w:w="2399" w:type="dxa"/>
            <w:vAlign w:val="center"/>
          </w:tcPr>
          <w:p w:rsidR="00D44E61" w:rsidRPr="000B3C7B" w:rsidRDefault="00D44E6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人數：</w:t>
            </w:r>
            <w:r w:rsidRPr="000B3C7B">
              <w:rPr>
                <w:rFonts w:ascii="Times New Roman" w:eastAsia="標楷體" w:hAnsi="Times New Roman" w:cs="Times New Roman"/>
                <w:szCs w:val="24"/>
                <w:lang w:eastAsia="zh-CN"/>
              </w:rPr>
              <w:t>1</w:t>
            </w:r>
            <w:r w:rsidR="00232923" w:rsidRPr="000B3C7B">
              <w:rPr>
                <w:rFonts w:ascii="Times New Roman" w:eastAsia="標楷體" w:hAnsi="標楷體" w:cs="Times New Roman"/>
                <w:szCs w:val="24"/>
              </w:rPr>
              <w:t>人</w:t>
            </w:r>
          </w:p>
          <w:p w:rsidR="00D44E61" w:rsidRPr="000B3C7B" w:rsidRDefault="00D44E6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期程：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0B3C7B">
              <w:rPr>
                <w:rFonts w:ascii="Times New Roman" w:eastAsia="標楷體" w:hAnsi="標楷體" w:cs="Times New Roman"/>
                <w:szCs w:val="24"/>
                <w:lang w:eastAsia="zh-CN"/>
              </w:rPr>
              <w:t>個月</w:t>
            </w:r>
          </w:p>
        </w:tc>
        <w:tc>
          <w:tcPr>
            <w:tcW w:w="1913" w:type="dxa"/>
            <w:vAlign w:val="center"/>
          </w:tcPr>
          <w:p w:rsidR="00D44E61" w:rsidRPr="000B3C7B" w:rsidRDefault="00D44E6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可提供</w:t>
            </w:r>
            <w:r w:rsidR="00232923" w:rsidRPr="000B3C7B">
              <w:rPr>
                <w:rFonts w:ascii="Times New Roman" w:eastAsia="標楷體" w:hAnsi="標楷體" w:cs="Times New Roman"/>
                <w:szCs w:val="24"/>
              </w:rPr>
              <w:t>膳宿</w:t>
            </w:r>
          </w:p>
        </w:tc>
      </w:tr>
      <w:tr w:rsidR="00D44E61" w:rsidRPr="000B3C7B" w:rsidTr="00535F16">
        <w:trPr>
          <w:trHeight w:val="20"/>
          <w:jc w:val="center"/>
        </w:trPr>
        <w:tc>
          <w:tcPr>
            <w:tcW w:w="1243" w:type="dxa"/>
            <w:vMerge/>
          </w:tcPr>
          <w:p w:rsidR="00D44E61" w:rsidRPr="000B3C7B" w:rsidRDefault="00D44E61" w:rsidP="000B09E8">
            <w:pPr>
              <w:spacing w:line="3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D44E61" w:rsidRPr="000B3C7B" w:rsidRDefault="00D44E6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0B3C7B">
              <w:rPr>
                <w:rFonts w:ascii="Times New Roman" w:eastAsia="標楷體" w:hAnsi="標楷體" w:cs="Times New Roman"/>
                <w:szCs w:val="24"/>
              </w:rPr>
              <w:t>計順菲</w:t>
            </w:r>
            <w:proofErr w:type="gramEnd"/>
            <w:r w:rsidRPr="000B3C7B">
              <w:rPr>
                <w:rFonts w:ascii="Times New Roman" w:eastAsia="標楷體" w:hAnsi="標楷體" w:cs="Times New Roman"/>
                <w:szCs w:val="24"/>
              </w:rPr>
              <w:t>華中學</w:t>
            </w:r>
          </w:p>
        </w:tc>
        <w:tc>
          <w:tcPr>
            <w:tcW w:w="2366" w:type="dxa"/>
            <w:vAlign w:val="center"/>
          </w:tcPr>
          <w:p w:rsidR="00D44E61" w:rsidRPr="000B3C7B" w:rsidRDefault="00D44E6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李淑慧</w:t>
            </w:r>
          </w:p>
        </w:tc>
        <w:tc>
          <w:tcPr>
            <w:tcW w:w="3484" w:type="dxa"/>
            <w:vAlign w:val="center"/>
          </w:tcPr>
          <w:p w:rsidR="00D44E61" w:rsidRPr="000B3C7B" w:rsidRDefault="00D44E6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Times New Roman" w:cs="Times New Roman"/>
                <w:szCs w:val="24"/>
              </w:rPr>
              <w:t>admin@piqc.edu.ph</w:t>
            </w:r>
          </w:p>
        </w:tc>
        <w:tc>
          <w:tcPr>
            <w:tcW w:w="1845" w:type="dxa"/>
            <w:vAlign w:val="center"/>
          </w:tcPr>
          <w:p w:rsidR="00D44E61" w:rsidRPr="000B3C7B" w:rsidRDefault="00D44E6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華</w:t>
            </w:r>
            <w:r w:rsidR="00232923" w:rsidRPr="000B3C7B">
              <w:rPr>
                <w:rFonts w:ascii="Times New Roman" w:eastAsia="標楷體" w:hAnsi="標楷體" w:cs="Times New Roman"/>
                <w:szCs w:val="24"/>
              </w:rPr>
              <w:t>語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文</w:t>
            </w:r>
            <w:r w:rsidRPr="000B3C7B">
              <w:rPr>
                <w:rFonts w:ascii="Times New Roman" w:eastAsia="標楷體" w:hAnsi="標楷體" w:cs="Times New Roman"/>
                <w:szCs w:val="24"/>
                <w:lang w:eastAsia="zh-CN"/>
              </w:rPr>
              <w:t>教師</w:t>
            </w:r>
          </w:p>
        </w:tc>
        <w:tc>
          <w:tcPr>
            <w:tcW w:w="2399" w:type="dxa"/>
            <w:vAlign w:val="center"/>
          </w:tcPr>
          <w:p w:rsidR="00D44E61" w:rsidRPr="000B3C7B" w:rsidRDefault="00D44E6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人數：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人</w:t>
            </w:r>
          </w:p>
          <w:p w:rsidR="00D44E61" w:rsidRPr="000B3C7B" w:rsidRDefault="00D44E6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期程：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0B3C7B">
              <w:rPr>
                <w:rFonts w:ascii="Times New Roman" w:eastAsia="標楷體" w:hAnsi="標楷體" w:cs="Times New Roman"/>
                <w:szCs w:val="24"/>
                <w:lang w:eastAsia="zh-CN"/>
              </w:rPr>
              <w:t>個月</w:t>
            </w:r>
          </w:p>
        </w:tc>
        <w:tc>
          <w:tcPr>
            <w:tcW w:w="1913" w:type="dxa"/>
            <w:vAlign w:val="center"/>
          </w:tcPr>
          <w:p w:rsidR="00D44E61" w:rsidRPr="000B3C7B" w:rsidRDefault="00D44E61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可提供膳宿</w:t>
            </w:r>
          </w:p>
        </w:tc>
      </w:tr>
      <w:tr w:rsidR="009A7FB6" w:rsidRPr="000B3C7B" w:rsidTr="00535F16">
        <w:trPr>
          <w:trHeight w:val="20"/>
          <w:jc w:val="center"/>
        </w:trPr>
        <w:tc>
          <w:tcPr>
            <w:tcW w:w="1243" w:type="dxa"/>
            <w:vAlign w:val="center"/>
          </w:tcPr>
          <w:p w:rsidR="009A7FB6" w:rsidRPr="000B3C7B" w:rsidRDefault="009A7FB6" w:rsidP="000B09E8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越南</w:t>
            </w:r>
          </w:p>
          <w:p w:rsidR="009A7FB6" w:rsidRPr="000B3C7B" w:rsidRDefault="009A7FB6" w:rsidP="000B09E8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胡志明市</w:t>
            </w:r>
          </w:p>
        </w:tc>
        <w:tc>
          <w:tcPr>
            <w:tcW w:w="1635" w:type="dxa"/>
            <w:vAlign w:val="center"/>
          </w:tcPr>
          <w:p w:rsidR="009A7FB6" w:rsidRPr="000B3C7B" w:rsidRDefault="009A7FB6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大發食品公司</w:t>
            </w:r>
          </w:p>
        </w:tc>
        <w:tc>
          <w:tcPr>
            <w:tcW w:w="2366" w:type="dxa"/>
            <w:vAlign w:val="center"/>
          </w:tcPr>
          <w:p w:rsidR="009A7FB6" w:rsidRPr="000B3C7B" w:rsidRDefault="009A7FB6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許玉林</w:t>
            </w:r>
          </w:p>
          <w:p w:rsidR="009A7FB6" w:rsidRPr="000B3C7B" w:rsidRDefault="009A7FB6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（平陽臺商會名譽會長）</w:t>
            </w:r>
          </w:p>
        </w:tc>
        <w:tc>
          <w:tcPr>
            <w:tcW w:w="3484" w:type="dxa"/>
            <w:vAlign w:val="center"/>
          </w:tcPr>
          <w:p w:rsidR="009A7FB6" w:rsidRPr="000B3C7B" w:rsidRDefault="009A7FB6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Times New Roman" w:cs="Times New Roman"/>
                <w:szCs w:val="24"/>
              </w:rPr>
              <w:t>TEL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：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84-903706496</w:t>
            </w:r>
          </w:p>
        </w:tc>
        <w:tc>
          <w:tcPr>
            <w:tcW w:w="1845" w:type="dxa"/>
            <w:vAlign w:val="center"/>
          </w:tcPr>
          <w:p w:rsidR="009A7FB6" w:rsidRPr="000B3C7B" w:rsidRDefault="009A7FB6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食品加工製造</w:t>
            </w:r>
          </w:p>
          <w:p w:rsidR="009A7FB6" w:rsidRPr="000B3C7B" w:rsidRDefault="009A7FB6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連鎖餐飲系統</w:t>
            </w:r>
          </w:p>
        </w:tc>
        <w:tc>
          <w:tcPr>
            <w:tcW w:w="2399" w:type="dxa"/>
            <w:vAlign w:val="center"/>
          </w:tcPr>
          <w:p w:rsidR="009A7FB6" w:rsidRPr="000B3C7B" w:rsidRDefault="009A7FB6" w:rsidP="000B09E8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人數：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2-4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人</w:t>
            </w:r>
          </w:p>
          <w:p w:rsidR="009A7FB6" w:rsidRPr="000B3C7B" w:rsidRDefault="009A7FB6" w:rsidP="000B09E8">
            <w:pPr>
              <w:spacing w:line="380" w:lineRule="exact"/>
              <w:ind w:left="720" w:hangingChars="300" w:hanging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期程：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7</w:t>
            </w:r>
            <w:r w:rsidR="00D96399" w:rsidRPr="000B3C7B">
              <w:rPr>
                <w:rFonts w:ascii="Times New Roman" w:eastAsia="標楷體" w:hAnsi="標楷體" w:cs="Times New Roman"/>
                <w:szCs w:val="24"/>
              </w:rPr>
              <w:t>月</w:t>
            </w:r>
            <w:r w:rsidRPr="000B3C7B">
              <w:rPr>
                <w:rFonts w:ascii="Times New Roman" w:eastAsia="標楷體" w:hAnsi="Times New Roman" w:cs="Times New Roman"/>
                <w:szCs w:val="24"/>
              </w:rPr>
              <w:t>-10</w:t>
            </w:r>
            <w:r w:rsidRPr="000B3C7B">
              <w:rPr>
                <w:rFonts w:ascii="Times New Roman" w:eastAsia="標楷體" w:hAnsi="標楷體" w:cs="Times New Roman"/>
                <w:szCs w:val="24"/>
              </w:rPr>
              <w:t>月</w:t>
            </w:r>
          </w:p>
        </w:tc>
        <w:tc>
          <w:tcPr>
            <w:tcW w:w="1913" w:type="dxa"/>
            <w:vAlign w:val="center"/>
          </w:tcPr>
          <w:p w:rsidR="009A7FB6" w:rsidRPr="000B3C7B" w:rsidRDefault="009A7FB6" w:rsidP="000B09E8">
            <w:pPr>
              <w:pStyle w:val="a8"/>
              <w:numPr>
                <w:ilvl w:val="0"/>
                <w:numId w:val="16"/>
              </w:numPr>
              <w:spacing w:line="380" w:lineRule="exact"/>
              <w:ind w:leftChars="0" w:left="227" w:hanging="22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可提供膳宿</w:t>
            </w:r>
          </w:p>
          <w:p w:rsidR="009A7FB6" w:rsidRPr="000B3C7B" w:rsidRDefault="009A7FB6" w:rsidP="000B09E8">
            <w:pPr>
              <w:pStyle w:val="a8"/>
              <w:numPr>
                <w:ilvl w:val="0"/>
                <w:numId w:val="16"/>
              </w:numPr>
              <w:spacing w:line="380" w:lineRule="exact"/>
              <w:ind w:leftChars="0" w:left="227" w:hanging="22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B3C7B">
              <w:rPr>
                <w:rFonts w:ascii="Times New Roman" w:eastAsia="標楷體" w:hAnsi="標楷體" w:cs="Times New Roman"/>
                <w:szCs w:val="24"/>
              </w:rPr>
              <w:t>其他</w:t>
            </w:r>
            <w:proofErr w:type="gramStart"/>
            <w:r w:rsidRPr="000B3C7B">
              <w:rPr>
                <w:rFonts w:ascii="Times New Roman" w:eastAsia="標楷體" w:hAnsi="標楷體" w:cs="Times New Roman"/>
                <w:szCs w:val="24"/>
              </w:rPr>
              <w:t>條件另電洽</w:t>
            </w:r>
            <w:proofErr w:type="gramEnd"/>
          </w:p>
        </w:tc>
      </w:tr>
    </w:tbl>
    <w:p w:rsidR="00B472A1" w:rsidRPr="000B3C7B" w:rsidRDefault="00B472A1" w:rsidP="00DC23DE">
      <w:pPr>
        <w:rPr>
          <w:rFonts w:ascii="Times New Roman" w:eastAsia="標楷體" w:hAnsi="Times New Roman" w:cs="Times New Roman"/>
          <w:sz w:val="20"/>
          <w:szCs w:val="20"/>
        </w:rPr>
      </w:pPr>
    </w:p>
    <w:sectPr w:rsidR="00B472A1" w:rsidRPr="000B3C7B" w:rsidSect="00535F16">
      <w:footerReference w:type="default" r:id="rId8"/>
      <w:pgSz w:w="16838" w:h="11906" w:orient="landscape" w:code="9"/>
      <w:pgMar w:top="907" w:right="1021" w:bottom="907" w:left="1021" w:header="851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CFE" w:rsidRDefault="00A52CFE" w:rsidP="009462F6">
      <w:pPr>
        <w:ind w:left="-24" w:firstLine="19"/>
      </w:pPr>
      <w:r>
        <w:separator/>
      </w:r>
    </w:p>
  </w:endnote>
  <w:endnote w:type="continuationSeparator" w:id="0">
    <w:p w:rsidR="00A52CFE" w:rsidRDefault="00A52CFE" w:rsidP="009462F6">
      <w:pPr>
        <w:ind w:left="-24" w:firstLine="19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42580"/>
      <w:docPartObj>
        <w:docPartGallery w:val="Page Numbers (Bottom of Page)"/>
        <w:docPartUnique/>
      </w:docPartObj>
    </w:sdtPr>
    <w:sdtContent>
      <w:p w:rsidR="0070131D" w:rsidRDefault="00F54F45">
        <w:pPr>
          <w:pStyle w:val="a6"/>
          <w:jc w:val="center"/>
        </w:pPr>
        <w:fldSimple w:instr=" PAGE   \* MERGEFORMAT ">
          <w:r w:rsidR="00FE5CB1" w:rsidRPr="00FE5CB1">
            <w:rPr>
              <w:noProof/>
              <w:lang w:val="zh-TW"/>
            </w:rPr>
            <w:t>1</w:t>
          </w:r>
        </w:fldSimple>
      </w:p>
    </w:sdtContent>
  </w:sdt>
  <w:p w:rsidR="0070131D" w:rsidRDefault="0070131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CFE" w:rsidRDefault="00A52CFE" w:rsidP="009462F6">
      <w:pPr>
        <w:ind w:left="-24" w:firstLine="19"/>
      </w:pPr>
      <w:r>
        <w:separator/>
      </w:r>
    </w:p>
  </w:footnote>
  <w:footnote w:type="continuationSeparator" w:id="0">
    <w:p w:rsidR="00A52CFE" w:rsidRDefault="00A52CFE" w:rsidP="009462F6">
      <w:pPr>
        <w:ind w:left="-24" w:firstLine="19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93C"/>
    <w:multiLevelType w:val="hybridMultilevel"/>
    <w:tmpl w:val="47F4BD8A"/>
    <w:lvl w:ilvl="0" w:tplc="3A322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9C57CB"/>
    <w:multiLevelType w:val="hybridMultilevel"/>
    <w:tmpl w:val="90C69D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D00F3F"/>
    <w:multiLevelType w:val="hybridMultilevel"/>
    <w:tmpl w:val="5032DCD2"/>
    <w:lvl w:ilvl="0" w:tplc="6F2C6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13531C"/>
    <w:multiLevelType w:val="hybridMultilevel"/>
    <w:tmpl w:val="F036EEA2"/>
    <w:lvl w:ilvl="0" w:tplc="645EF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5F7895"/>
    <w:multiLevelType w:val="hybridMultilevel"/>
    <w:tmpl w:val="02DC2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97520"/>
    <w:multiLevelType w:val="hybridMultilevel"/>
    <w:tmpl w:val="179869F2"/>
    <w:lvl w:ilvl="0" w:tplc="6F2C6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870F60"/>
    <w:multiLevelType w:val="hybridMultilevel"/>
    <w:tmpl w:val="6E9CF4DE"/>
    <w:lvl w:ilvl="0" w:tplc="A18615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5A32851"/>
    <w:multiLevelType w:val="hybridMultilevel"/>
    <w:tmpl w:val="D3EA7680"/>
    <w:lvl w:ilvl="0" w:tplc="46ACC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5D349CD"/>
    <w:multiLevelType w:val="hybridMultilevel"/>
    <w:tmpl w:val="0776B4A4"/>
    <w:lvl w:ilvl="0" w:tplc="6D98B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7F46597"/>
    <w:multiLevelType w:val="hybridMultilevel"/>
    <w:tmpl w:val="1FCE855E"/>
    <w:lvl w:ilvl="0" w:tplc="6F2C6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99A3205"/>
    <w:multiLevelType w:val="hybridMultilevel"/>
    <w:tmpl w:val="83281C80"/>
    <w:lvl w:ilvl="0" w:tplc="6F2C6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CFD1135"/>
    <w:multiLevelType w:val="multilevel"/>
    <w:tmpl w:val="7F2887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6B4D3D98"/>
    <w:multiLevelType w:val="hybridMultilevel"/>
    <w:tmpl w:val="4516C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E82FF1"/>
    <w:multiLevelType w:val="hybridMultilevel"/>
    <w:tmpl w:val="DD967930"/>
    <w:lvl w:ilvl="0" w:tplc="6F2C6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7DB58BA"/>
    <w:multiLevelType w:val="hybridMultilevel"/>
    <w:tmpl w:val="2F683770"/>
    <w:lvl w:ilvl="0" w:tplc="71AC3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FB5275F"/>
    <w:multiLevelType w:val="hybridMultilevel"/>
    <w:tmpl w:val="EA602710"/>
    <w:lvl w:ilvl="0" w:tplc="CBFE5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11"/>
  </w:num>
  <w:num w:numId="5">
    <w:abstractNumId w:val="1"/>
  </w:num>
  <w:num w:numId="6">
    <w:abstractNumId w:val="10"/>
  </w:num>
  <w:num w:numId="7">
    <w:abstractNumId w:val="13"/>
  </w:num>
  <w:num w:numId="8">
    <w:abstractNumId w:val="5"/>
  </w:num>
  <w:num w:numId="9">
    <w:abstractNumId w:val="9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8"/>
  </w:num>
  <w:num w:numId="15">
    <w:abstractNumId w:val="1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166"/>
    <w:rsid w:val="00006C99"/>
    <w:rsid w:val="000B09E8"/>
    <w:rsid w:val="000B3C7B"/>
    <w:rsid w:val="000E1B7D"/>
    <w:rsid w:val="001633D7"/>
    <w:rsid w:val="00167A35"/>
    <w:rsid w:val="00181483"/>
    <w:rsid w:val="001B65F6"/>
    <w:rsid w:val="001C429D"/>
    <w:rsid w:val="001E03C9"/>
    <w:rsid w:val="001E343B"/>
    <w:rsid w:val="00206A08"/>
    <w:rsid w:val="00212B27"/>
    <w:rsid w:val="00213039"/>
    <w:rsid w:val="00213EF4"/>
    <w:rsid w:val="00232923"/>
    <w:rsid w:val="00232EA9"/>
    <w:rsid w:val="002337D0"/>
    <w:rsid w:val="00235607"/>
    <w:rsid w:val="002404D7"/>
    <w:rsid w:val="0028164C"/>
    <w:rsid w:val="002A6436"/>
    <w:rsid w:val="002C47A3"/>
    <w:rsid w:val="0030636A"/>
    <w:rsid w:val="00357235"/>
    <w:rsid w:val="003614EF"/>
    <w:rsid w:val="00376EC3"/>
    <w:rsid w:val="003B27AD"/>
    <w:rsid w:val="003B2841"/>
    <w:rsid w:val="003F2040"/>
    <w:rsid w:val="004151D8"/>
    <w:rsid w:val="0042573A"/>
    <w:rsid w:val="00455555"/>
    <w:rsid w:val="00474530"/>
    <w:rsid w:val="00483B01"/>
    <w:rsid w:val="004A0062"/>
    <w:rsid w:val="004B3615"/>
    <w:rsid w:val="004B51F9"/>
    <w:rsid w:val="004C2B15"/>
    <w:rsid w:val="004C73B9"/>
    <w:rsid w:val="004F6F92"/>
    <w:rsid w:val="00535F16"/>
    <w:rsid w:val="0056020B"/>
    <w:rsid w:val="00570112"/>
    <w:rsid w:val="005C5B79"/>
    <w:rsid w:val="005D77CB"/>
    <w:rsid w:val="005F302D"/>
    <w:rsid w:val="00601DA8"/>
    <w:rsid w:val="00607259"/>
    <w:rsid w:val="00622483"/>
    <w:rsid w:val="00625A32"/>
    <w:rsid w:val="00657A08"/>
    <w:rsid w:val="006A3D0B"/>
    <w:rsid w:val="006B2B91"/>
    <w:rsid w:val="006B74F8"/>
    <w:rsid w:val="006C5417"/>
    <w:rsid w:val="006D00DE"/>
    <w:rsid w:val="006D4D78"/>
    <w:rsid w:val="006E1F8C"/>
    <w:rsid w:val="0070131D"/>
    <w:rsid w:val="00702A13"/>
    <w:rsid w:val="007375B6"/>
    <w:rsid w:val="0074150B"/>
    <w:rsid w:val="007D38C6"/>
    <w:rsid w:val="007E59E6"/>
    <w:rsid w:val="00816F7C"/>
    <w:rsid w:val="00830A3E"/>
    <w:rsid w:val="00832576"/>
    <w:rsid w:val="00894529"/>
    <w:rsid w:val="008D0AB7"/>
    <w:rsid w:val="008D5996"/>
    <w:rsid w:val="009462F6"/>
    <w:rsid w:val="00946A17"/>
    <w:rsid w:val="00953CC8"/>
    <w:rsid w:val="00961D61"/>
    <w:rsid w:val="009A7FB6"/>
    <w:rsid w:val="009D4498"/>
    <w:rsid w:val="009F01A5"/>
    <w:rsid w:val="009F5F7F"/>
    <w:rsid w:val="00A511DE"/>
    <w:rsid w:val="00A52CFE"/>
    <w:rsid w:val="00A63A1A"/>
    <w:rsid w:val="00A6608E"/>
    <w:rsid w:val="00AA2F3D"/>
    <w:rsid w:val="00AC0A21"/>
    <w:rsid w:val="00AD25A6"/>
    <w:rsid w:val="00B0143E"/>
    <w:rsid w:val="00B43CD1"/>
    <w:rsid w:val="00B472A1"/>
    <w:rsid w:val="00B5189C"/>
    <w:rsid w:val="00B75FA7"/>
    <w:rsid w:val="00BB62E9"/>
    <w:rsid w:val="00C47698"/>
    <w:rsid w:val="00CB56B9"/>
    <w:rsid w:val="00D44E61"/>
    <w:rsid w:val="00D57691"/>
    <w:rsid w:val="00D872DA"/>
    <w:rsid w:val="00D96399"/>
    <w:rsid w:val="00DA6957"/>
    <w:rsid w:val="00DB5478"/>
    <w:rsid w:val="00DC23DE"/>
    <w:rsid w:val="00DF74B5"/>
    <w:rsid w:val="00E23ACC"/>
    <w:rsid w:val="00E3381C"/>
    <w:rsid w:val="00E41CC1"/>
    <w:rsid w:val="00E7637B"/>
    <w:rsid w:val="00EB3600"/>
    <w:rsid w:val="00ED2166"/>
    <w:rsid w:val="00F4556E"/>
    <w:rsid w:val="00F54F45"/>
    <w:rsid w:val="00FA0AC3"/>
    <w:rsid w:val="00FC4BF2"/>
    <w:rsid w:val="00FE5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1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46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462F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6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62F6"/>
    <w:rPr>
      <w:sz w:val="20"/>
      <w:szCs w:val="20"/>
    </w:rPr>
  </w:style>
  <w:style w:type="paragraph" w:styleId="a8">
    <w:name w:val="List Paragraph"/>
    <w:basedOn w:val="a"/>
    <w:uiPriority w:val="34"/>
    <w:qFormat/>
    <w:rsid w:val="006D00DE"/>
    <w:pPr>
      <w:ind w:leftChars="200" w:left="480"/>
    </w:pPr>
  </w:style>
  <w:style w:type="character" w:styleId="a9">
    <w:name w:val="Hyperlink"/>
    <w:basedOn w:val="a0"/>
    <w:uiPriority w:val="99"/>
    <w:rsid w:val="00E7637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1CFFE-9D22-40A4-856F-8854D15B4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1089</Characters>
  <Application>Microsoft Office Word</Application>
  <DocSecurity>4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f5814</dc:creator>
  <cp:lastModifiedBy>林茂森</cp:lastModifiedBy>
  <cp:revision>2</cp:revision>
  <cp:lastPrinted>2016-02-16T02:17:00Z</cp:lastPrinted>
  <dcterms:created xsi:type="dcterms:W3CDTF">2016-03-01T09:05:00Z</dcterms:created>
  <dcterms:modified xsi:type="dcterms:W3CDTF">2016-03-01T09:05:00Z</dcterms:modified>
</cp:coreProperties>
</file>